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7C658C" w14:paraId="3D5DBCAC" w14:textId="77777777" w:rsidTr="00805D72">
        <w:trPr>
          <w:trHeight w:val="133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C3C2C" w14:textId="2904EC67" w:rsidR="007C658C" w:rsidRPr="007C658C" w:rsidRDefault="00805D72" w:rsidP="007C658C">
            <w:pPr>
              <w:jc w:val="left"/>
              <w:rPr>
                <w:sz w:val="20"/>
              </w:rPr>
            </w:pPr>
            <w:r>
              <w:rPr>
                <w:sz w:val="20"/>
              </w:rPr>
              <w:br/>
            </w:r>
            <w:r w:rsidR="007C658C" w:rsidRPr="007C658C">
              <w:rPr>
                <w:sz w:val="20"/>
              </w:rPr>
              <w:t>Bieter</w:t>
            </w:r>
            <w:r>
              <w:rPr>
                <w:sz w:val="20"/>
              </w:rPr>
              <w:t>: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5D60F6" w14:textId="7AB01FD4" w:rsidR="007C658C" w:rsidRPr="007C658C" w:rsidRDefault="007C658C" w:rsidP="007C658C">
            <w:pPr>
              <w:jc w:val="left"/>
              <w:rPr>
                <w:sz w:val="20"/>
              </w:rPr>
            </w:pPr>
            <w:r w:rsidRPr="007C658C">
              <w:rPr>
                <w:sz w:val="20"/>
              </w:rPr>
              <w:t>Vergabenummer</w:t>
            </w:r>
            <w:r>
              <w:rPr>
                <w:sz w:val="20"/>
              </w:rPr>
              <w:t>:</w:t>
            </w:r>
          </w:p>
        </w:tc>
      </w:tr>
      <w:tr w:rsidR="007C658C" w14:paraId="2324A6E9" w14:textId="77777777" w:rsidTr="00805D72">
        <w:trPr>
          <w:trHeight w:val="20"/>
        </w:trPr>
        <w:tc>
          <w:tcPr>
            <w:tcW w:w="7225" w:type="dxa"/>
            <w:tcBorders>
              <w:top w:val="single" w:sz="4" w:space="0" w:color="auto"/>
              <w:bottom w:val="single" w:sz="4" w:space="0" w:color="auto"/>
            </w:tcBorders>
          </w:tcPr>
          <w:p w14:paraId="00503D85" w14:textId="77777777" w:rsidR="007C658C" w:rsidRDefault="007C658C" w:rsidP="00643974"/>
          <w:p w14:paraId="501BDD56" w14:textId="34CB8F96" w:rsidR="007C658C" w:rsidRDefault="007C658C" w:rsidP="00643974"/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14:paraId="580717B0" w14:textId="16F19211" w:rsidR="007C658C" w:rsidRDefault="00EE6AC9" w:rsidP="00643974">
            <w:r>
              <w:t xml:space="preserve">VB </w:t>
            </w:r>
            <w:r w:rsidR="006E5D25">
              <w:t>24_0</w:t>
            </w:r>
            <w:r w:rsidR="007C33BA">
              <w:t>22</w:t>
            </w:r>
          </w:p>
        </w:tc>
      </w:tr>
      <w:tr w:rsidR="007C658C" w14:paraId="2C486C8F" w14:textId="77777777" w:rsidTr="00805D72">
        <w:trPr>
          <w:trHeight w:val="20"/>
        </w:trPr>
        <w:tc>
          <w:tcPr>
            <w:tcW w:w="9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6D61AA" w14:textId="2D525920" w:rsidR="007C658C" w:rsidRDefault="00805D72" w:rsidP="00643974">
            <w:r>
              <w:rPr>
                <w:sz w:val="20"/>
              </w:rPr>
              <w:br/>
            </w:r>
            <w:r w:rsidR="007C658C" w:rsidRPr="007C658C">
              <w:rPr>
                <w:sz w:val="20"/>
              </w:rPr>
              <w:t>Projekt</w:t>
            </w:r>
            <w:r w:rsidR="007C658C">
              <w:rPr>
                <w:sz w:val="20"/>
              </w:rPr>
              <w:t>:</w:t>
            </w:r>
          </w:p>
        </w:tc>
      </w:tr>
      <w:tr w:rsidR="007C658C" w14:paraId="0C47E510" w14:textId="77777777" w:rsidTr="00805D72">
        <w:trPr>
          <w:trHeight w:val="20"/>
        </w:trPr>
        <w:tc>
          <w:tcPr>
            <w:tcW w:w="90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691498" w14:textId="74CFC22A" w:rsidR="007C658C" w:rsidRPr="007C658C" w:rsidRDefault="000A7546" w:rsidP="007C658C">
            <w:pPr>
              <w:jc w:val="left"/>
              <w:rPr>
                <w:b/>
              </w:rPr>
            </w:pPr>
            <w:bookmarkStart w:id="0" w:name="_Hlk155943516"/>
            <w:r>
              <w:rPr>
                <w:rFonts w:cs="Arial"/>
                <w:b/>
              </w:rPr>
              <w:t>„</w:t>
            </w:r>
            <w:r w:rsidR="007C33BA" w:rsidRPr="007C33BA">
              <w:rPr>
                <w:rFonts w:cs="Arial"/>
                <w:b/>
              </w:rPr>
              <w:t>Erhebungen im ÖPNV im ZVON-Verbandsgebiet</w:t>
            </w:r>
            <w:r w:rsidR="007C33BA">
              <w:rPr>
                <w:rFonts w:cs="Arial"/>
                <w:b/>
              </w:rPr>
              <w:t>“</w:t>
            </w:r>
            <w:r w:rsidR="007C33BA" w:rsidRPr="007C33BA">
              <w:rPr>
                <w:rFonts w:cs="Arial"/>
                <w:b/>
              </w:rPr>
              <w:t xml:space="preserve"> in zwei Losen</w:t>
            </w:r>
            <w:bookmarkEnd w:id="0"/>
          </w:p>
        </w:tc>
      </w:tr>
      <w:tr w:rsidR="007C658C" w14:paraId="3DE56CE5" w14:textId="77777777" w:rsidTr="00805D72">
        <w:trPr>
          <w:trHeight w:val="20"/>
        </w:trPr>
        <w:tc>
          <w:tcPr>
            <w:tcW w:w="9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9478A7" w14:textId="4B31F9B7" w:rsidR="007C658C" w:rsidRDefault="00805D72" w:rsidP="00643974">
            <w:r>
              <w:rPr>
                <w:sz w:val="20"/>
              </w:rPr>
              <w:br/>
            </w:r>
            <w:r w:rsidR="007C658C" w:rsidRPr="007C658C">
              <w:rPr>
                <w:sz w:val="20"/>
              </w:rPr>
              <w:t>Angebot für:</w:t>
            </w:r>
          </w:p>
        </w:tc>
      </w:tr>
      <w:tr w:rsidR="007C658C" w14:paraId="3DBF96B6" w14:textId="77777777" w:rsidTr="00805D72">
        <w:trPr>
          <w:trHeight w:val="20"/>
        </w:trPr>
        <w:tc>
          <w:tcPr>
            <w:tcW w:w="9062" w:type="dxa"/>
            <w:gridSpan w:val="2"/>
            <w:tcBorders>
              <w:top w:val="single" w:sz="4" w:space="0" w:color="auto"/>
            </w:tcBorders>
          </w:tcPr>
          <w:p w14:paraId="075407E5" w14:textId="2F911F1C" w:rsidR="007C658C" w:rsidRPr="000A7546" w:rsidRDefault="000A7546" w:rsidP="000A7546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cs="Arial"/>
              </w:rPr>
            </w:pPr>
            <w:bookmarkStart w:id="1" w:name="_Hlk153806144"/>
            <w:r w:rsidRPr="00851682">
              <w:rPr>
                <w:rFonts w:cs="Arial"/>
              </w:rPr>
              <w:t>LOS</w:t>
            </w:r>
            <w:r>
              <w:rPr>
                <w:rFonts w:cs="Arial"/>
              </w:rPr>
              <w:t xml:space="preserve"> </w:t>
            </w:r>
            <w:r w:rsidRPr="00851682">
              <w:rPr>
                <w:rFonts w:cs="Arial"/>
              </w:rPr>
              <w:t>1:</w:t>
            </w:r>
            <w:bookmarkStart w:id="2" w:name="_Hlk155943547"/>
            <w:r>
              <w:rPr>
                <w:rFonts w:cs="Arial"/>
              </w:rPr>
              <w:t xml:space="preserve"> </w:t>
            </w:r>
            <w:r w:rsidR="007C33BA" w:rsidRPr="007C33BA">
              <w:rPr>
                <w:rFonts w:cs="Arial"/>
              </w:rPr>
              <w:t xml:space="preserve">Vorbereitung, Organisation, Durchführung und Auswertung einer Verkehrserhebung im </w:t>
            </w:r>
            <w:r w:rsidR="00AD5184" w:rsidRPr="00AD5184">
              <w:rPr>
                <w:rFonts w:cs="Arial"/>
              </w:rPr>
              <w:t>Öffentlichen Personennahverkehr (ÖPNV) im Gebiet des Zweckverbandes Verkehrsverbund Oberlausitz-Niederschlesien (ZVON)</w:t>
            </w:r>
            <w:bookmarkEnd w:id="1"/>
            <w:bookmarkEnd w:id="2"/>
          </w:p>
        </w:tc>
      </w:tr>
    </w:tbl>
    <w:p w14:paraId="745D7693" w14:textId="77777777" w:rsidR="006E5D25" w:rsidRDefault="006E5D25" w:rsidP="00643974"/>
    <w:p w14:paraId="6E47BAA9" w14:textId="1D30CE0C" w:rsidR="006E5D25" w:rsidRPr="006E5D25" w:rsidRDefault="006E5D25" w:rsidP="006E5D25">
      <w:pPr>
        <w:jc w:val="center"/>
        <w:rPr>
          <w:sz w:val="32"/>
        </w:rPr>
      </w:pPr>
      <w:r w:rsidRPr="006E5D25">
        <w:rPr>
          <w:sz w:val="32"/>
        </w:rPr>
        <w:t>Teil B</w:t>
      </w:r>
    </w:p>
    <w:p w14:paraId="2E67FDDA" w14:textId="28408813" w:rsidR="00724438" w:rsidRDefault="00C63634" w:rsidP="00724438">
      <w:pPr>
        <w:pStyle w:val="Titel"/>
      </w:pPr>
      <w:r>
        <w:t>Preisblatt</w:t>
      </w:r>
    </w:p>
    <w:p w14:paraId="3BB5314C" w14:textId="77777777" w:rsidR="00692BB1" w:rsidRPr="0070122B" w:rsidRDefault="00692BB1" w:rsidP="00692BB1">
      <w:pPr>
        <w:spacing w:line="240" w:lineRule="auto"/>
        <w:jc w:val="left"/>
        <w:rPr>
          <w:rFonts w:eastAsia="Calibri" w:cs="Arial"/>
          <w:szCs w:val="24"/>
          <w:lang w:bidi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7"/>
        <w:gridCol w:w="4234"/>
        <w:gridCol w:w="1427"/>
        <w:gridCol w:w="984"/>
      </w:tblGrid>
      <w:tr w:rsidR="00A279E1" w:rsidRPr="0070122B" w14:paraId="13C8EA7C" w14:textId="77777777" w:rsidTr="003630AD">
        <w:tc>
          <w:tcPr>
            <w:tcW w:w="2417" w:type="dxa"/>
          </w:tcPr>
          <w:p w14:paraId="313103EE" w14:textId="17FB8550" w:rsidR="00A279E1" w:rsidRPr="00A279E1" w:rsidRDefault="00A279E1" w:rsidP="00E11BB4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  <w:r w:rsidRPr="00A279E1">
              <w:rPr>
                <w:rFonts w:eastAsia="Calibri" w:cs="Arial"/>
                <w:b/>
                <w:sz w:val="22"/>
                <w:lang w:bidi="en-US"/>
              </w:rPr>
              <w:t>Nr.</w:t>
            </w:r>
          </w:p>
        </w:tc>
        <w:tc>
          <w:tcPr>
            <w:tcW w:w="4234" w:type="dxa"/>
          </w:tcPr>
          <w:p w14:paraId="4B7ED918" w14:textId="0E30C00A" w:rsidR="00A279E1" w:rsidRPr="00A279E1" w:rsidRDefault="00A279E1" w:rsidP="00E11BB4">
            <w:pPr>
              <w:spacing w:line="240" w:lineRule="auto"/>
              <w:jc w:val="center"/>
              <w:rPr>
                <w:rFonts w:eastAsia="Calibri" w:cs="Arial"/>
                <w:b/>
                <w:sz w:val="22"/>
                <w:lang w:bidi="en-US"/>
              </w:rPr>
            </w:pPr>
            <w:r w:rsidRPr="00A279E1">
              <w:rPr>
                <w:rFonts w:eastAsia="Calibri" w:cs="Arial"/>
                <w:b/>
                <w:sz w:val="22"/>
                <w:lang w:bidi="en-US"/>
              </w:rPr>
              <w:t>Leistung</w:t>
            </w:r>
          </w:p>
        </w:tc>
        <w:tc>
          <w:tcPr>
            <w:tcW w:w="1427" w:type="dxa"/>
          </w:tcPr>
          <w:p w14:paraId="43302572" w14:textId="77777777" w:rsidR="00A279E1" w:rsidRPr="00A279E1" w:rsidRDefault="00A279E1" w:rsidP="00A279E1">
            <w:pPr>
              <w:spacing w:line="240" w:lineRule="auto"/>
              <w:jc w:val="center"/>
              <w:rPr>
                <w:rFonts w:eastAsia="Calibri" w:cs="Arial"/>
                <w:b/>
                <w:sz w:val="22"/>
                <w:lang w:bidi="en-US"/>
              </w:rPr>
            </w:pPr>
            <w:r w:rsidRPr="00A279E1">
              <w:rPr>
                <w:rFonts w:eastAsia="Calibri" w:cs="Arial"/>
                <w:b/>
                <w:sz w:val="22"/>
                <w:lang w:bidi="en-US"/>
              </w:rPr>
              <w:t xml:space="preserve">Menge </w:t>
            </w:r>
          </w:p>
          <w:p w14:paraId="13C018A9" w14:textId="291964C0" w:rsidR="00A279E1" w:rsidRPr="00BB5699" w:rsidRDefault="00A279E1" w:rsidP="00A279E1">
            <w:pPr>
              <w:spacing w:line="240" w:lineRule="auto"/>
              <w:jc w:val="center"/>
              <w:rPr>
                <w:rFonts w:eastAsia="Calibri" w:cs="Arial"/>
                <w:b/>
                <w:sz w:val="22"/>
                <w:lang w:bidi="en-US"/>
              </w:rPr>
            </w:pPr>
            <w:r w:rsidRPr="00A279E1">
              <w:rPr>
                <w:rFonts w:eastAsia="Calibri" w:cs="Arial"/>
                <w:b/>
                <w:sz w:val="22"/>
                <w:lang w:bidi="en-US"/>
              </w:rPr>
              <w:t>[geschätzte Stunden]</w:t>
            </w:r>
          </w:p>
        </w:tc>
        <w:tc>
          <w:tcPr>
            <w:tcW w:w="984" w:type="dxa"/>
          </w:tcPr>
          <w:p w14:paraId="7E260634" w14:textId="0AC1A227" w:rsidR="00A279E1" w:rsidRPr="00A279E1" w:rsidRDefault="00A279E1" w:rsidP="00E11BB4">
            <w:pPr>
              <w:spacing w:line="240" w:lineRule="auto"/>
              <w:jc w:val="center"/>
              <w:rPr>
                <w:rFonts w:eastAsia="Calibri" w:cs="Arial"/>
                <w:b/>
                <w:sz w:val="22"/>
                <w:lang w:bidi="en-US"/>
              </w:rPr>
            </w:pPr>
            <w:r w:rsidRPr="00A279E1">
              <w:rPr>
                <w:rFonts w:eastAsia="Calibri" w:cs="Arial"/>
                <w:b/>
                <w:sz w:val="22"/>
                <w:lang w:bidi="en-US"/>
              </w:rPr>
              <w:t>Preis [Euro]</w:t>
            </w:r>
          </w:p>
        </w:tc>
      </w:tr>
      <w:tr w:rsidR="00A279E1" w:rsidRPr="0070122B" w14:paraId="05C33979" w14:textId="77777777" w:rsidTr="003630AD"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BC188" w14:textId="41766951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  <w:r>
              <w:rPr>
                <w:rFonts w:eastAsia="Calibri" w:cs="Arial"/>
                <w:b/>
                <w:sz w:val="22"/>
                <w:lang w:bidi="en-US"/>
              </w:rPr>
              <w:t>1</w:t>
            </w: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84E8" w14:textId="77777777" w:rsidR="00A279E1" w:rsidRPr="0070122B" w:rsidRDefault="00A279E1" w:rsidP="00A279E1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  <w:r>
              <w:rPr>
                <w:rFonts w:eastAsia="Calibri" w:cs="Arial"/>
                <w:b/>
                <w:sz w:val="22"/>
                <w:lang w:bidi="en-US"/>
              </w:rPr>
              <w:t>Vorbereitung der</w:t>
            </w:r>
            <w:r w:rsidRPr="0070122B">
              <w:rPr>
                <w:rFonts w:eastAsia="Calibri" w:cs="Arial"/>
                <w:b/>
                <w:sz w:val="22"/>
                <w:lang w:bidi="en-US"/>
              </w:rPr>
              <w:t xml:space="preserve"> </w:t>
            </w:r>
            <w:r>
              <w:rPr>
                <w:rFonts w:eastAsia="Calibri" w:cs="Arial"/>
                <w:b/>
                <w:sz w:val="22"/>
                <w:lang w:bidi="en-US"/>
              </w:rPr>
              <w:t xml:space="preserve">Erhebungen </w:t>
            </w:r>
            <w:r w:rsidRPr="0070122B">
              <w:rPr>
                <w:rFonts w:eastAsia="Calibri" w:cs="Arial"/>
                <w:b/>
                <w:sz w:val="22"/>
                <w:lang w:bidi="en-US"/>
              </w:rPr>
              <w:t>(netto)</w:t>
            </w:r>
          </w:p>
          <w:p w14:paraId="055623EA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C7E08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C4657" w14:textId="6E2B11C8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</w:p>
        </w:tc>
      </w:tr>
      <w:tr w:rsidR="00A279E1" w:rsidRPr="0070122B" w14:paraId="70A6717B" w14:textId="77777777" w:rsidTr="003630AD">
        <w:tc>
          <w:tcPr>
            <w:tcW w:w="2417" w:type="dxa"/>
          </w:tcPr>
          <w:p w14:paraId="6430A1F1" w14:textId="76B31646" w:rsidR="00A279E1" w:rsidRPr="00A279E1" w:rsidRDefault="00A279E1" w:rsidP="00E11BB4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  <w:r w:rsidRPr="00A279E1">
              <w:rPr>
                <w:rFonts w:eastAsia="Calibri" w:cs="Arial"/>
                <w:b/>
                <w:sz w:val="22"/>
                <w:lang w:bidi="en-US"/>
              </w:rPr>
              <w:t>2</w:t>
            </w:r>
          </w:p>
        </w:tc>
        <w:tc>
          <w:tcPr>
            <w:tcW w:w="4234" w:type="dxa"/>
          </w:tcPr>
          <w:p w14:paraId="742447DC" w14:textId="77777777" w:rsidR="00A279E1" w:rsidRPr="0070122B" w:rsidRDefault="00A279E1" w:rsidP="00A279E1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  <w:r>
              <w:rPr>
                <w:rFonts w:eastAsia="Calibri" w:cs="Arial"/>
                <w:b/>
                <w:sz w:val="22"/>
                <w:lang w:bidi="en-US"/>
              </w:rPr>
              <w:t>Durchführung der</w:t>
            </w:r>
            <w:r w:rsidRPr="0070122B">
              <w:rPr>
                <w:rFonts w:eastAsia="Calibri" w:cs="Arial"/>
                <w:b/>
                <w:sz w:val="22"/>
                <w:lang w:bidi="en-US"/>
              </w:rPr>
              <w:t xml:space="preserve"> </w:t>
            </w:r>
            <w:r>
              <w:rPr>
                <w:rFonts w:eastAsia="Calibri" w:cs="Arial"/>
                <w:b/>
                <w:sz w:val="22"/>
                <w:lang w:bidi="en-US"/>
              </w:rPr>
              <w:t xml:space="preserve">Erhebungen </w:t>
            </w:r>
            <w:r w:rsidRPr="0070122B">
              <w:rPr>
                <w:rFonts w:eastAsia="Calibri" w:cs="Arial"/>
                <w:b/>
                <w:sz w:val="22"/>
                <w:lang w:bidi="en-US"/>
              </w:rPr>
              <w:t>(netto)</w:t>
            </w:r>
          </w:p>
          <w:p w14:paraId="6879ACCF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1427" w:type="dxa"/>
          </w:tcPr>
          <w:p w14:paraId="1EE76156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984" w:type="dxa"/>
          </w:tcPr>
          <w:p w14:paraId="38C174B1" w14:textId="61DCA382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</w:tr>
      <w:tr w:rsidR="00A279E1" w:rsidRPr="0070122B" w14:paraId="7CDBF6D4" w14:textId="77777777" w:rsidTr="003630AD">
        <w:tc>
          <w:tcPr>
            <w:tcW w:w="2417" w:type="dxa"/>
          </w:tcPr>
          <w:p w14:paraId="051ECDB0" w14:textId="4F6A7111" w:rsidR="00A279E1" w:rsidRPr="00A279E1" w:rsidRDefault="00A279E1" w:rsidP="00E11BB4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  <w:r w:rsidRPr="00A279E1">
              <w:rPr>
                <w:rFonts w:eastAsia="Calibri" w:cs="Arial"/>
                <w:b/>
                <w:sz w:val="22"/>
                <w:lang w:bidi="en-US"/>
              </w:rPr>
              <w:t>3</w:t>
            </w:r>
          </w:p>
        </w:tc>
        <w:tc>
          <w:tcPr>
            <w:tcW w:w="4234" w:type="dxa"/>
          </w:tcPr>
          <w:p w14:paraId="3B98E11E" w14:textId="77777777" w:rsidR="00A279E1" w:rsidRPr="0070122B" w:rsidRDefault="00A279E1" w:rsidP="00A279E1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  <w:r>
              <w:rPr>
                <w:rFonts w:eastAsia="Calibri" w:cs="Arial"/>
                <w:b/>
                <w:sz w:val="22"/>
                <w:lang w:bidi="en-US"/>
              </w:rPr>
              <w:t>Auswertung der</w:t>
            </w:r>
            <w:r w:rsidRPr="0070122B">
              <w:rPr>
                <w:rFonts w:eastAsia="Calibri" w:cs="Arial"/>
                <w:b/>
                <w:sz w:val="22"/>
                <w:lang w:bidi="en-US"/>
              </w:rPr>
              <w:t xml:space="preserve"> </w:t>
            </w:r>
            <w:r>
              <w:rPr>
                <w:rFonts w:eastAsia="Calibri" w:cs="Arial"/>
                <w:b/>
                <w:sz w:val="22"/>
                <w:lang w:bidi="en-US"/>
              </w:rPr>
              <w:t xml:space="preserve">Erhebungen </w:t>
            </w:r>
            <w:r w:rsidRPr="0070122B">
              <w:rPr>
                <w:rFonts w:eastAsia="Calibri" w:cs="Arial"/>
                <w:b/>
                <w:sz w:val="22"/>
                <w:lang w:bidi="en-US"/>
              </w:rPr>
              <w:t>(netto)</w:t>
            </w:r>
          </w:p>
          <w:p w14:paraId="51641958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1427" w:type="dxa"/>
            <w:tcBorders>
              <w:bottom w:val="single" w:sz="4" w:space="0" w:color="000000"/>
            </w:tcBorders>
          </w:tcPr>
          <w:p w14:paraId="082D3883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984" w:type="dxa"/>
          </w:tcPr>
          <w:p w14:paraId="09C59B1A" w14:textId="0CC08968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</w:tr>
      <w:tr w:rsidR="00A279E1" w:rsidRPr="0070122B" w14:paraId="22881F1E" w14:textId="77777777" w:rsidTr="003630AD">
        <w:trPr>
          <w:trHeight w:val="792"/>
        </w:trPr>
        <w:tc>
          <w:tcPr>
            <w:tcW w:w="2417" w:type="dxa"/>
            <w:vAlign w:val="center"/>
          </w:tcPr>
          <w:p w14:paraId="345245F5" w14:textId="4A4CB6E8" w:rsidR="00A279E1" w:rsidRPr="0070122B" w:rsidRDefault="00A279E1" w:rsidP="003630AD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  <w:r w:rsidRPr="00A279E1">
              <w:rPr>
                <w:rFonts w:eastAsia="Calibri" w:cs="Arial"/>
                <w:b/>
                <w:sz w:val="22"/>
                <w:lang w:bidi="en-US"/>
              </w:rPr>
              <w:t>4</w:t>
            </w:r>
          </w:p>
        </w:tc>
        <w:tc>
          <w:tcPr>
            <w:tcW w:w="4234" w:type="dxa"/>
          </w:tcPr>
          <w:p w14:paraId="7F9BAF83" w14:textId="51B56FEA" w:rsidR="00A279E1" w:rsidRPr="00A279E1" w:rsidRDefault="00A279E1" w:rsidP="00E11BB4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  <w:r w:rsidRPr="00A279E1">
              <w:rPr>
                <w:rFonts w:eastAsia="Calibri" w:cs="Arial"/>
                <w:b/>
                <w:sz w:val="22"/>
                <w:lang w:bidi="en-US"/>
              </w:rPr>
              <w:t>Gesamtpreis Arbeitspakete (netto):</w:t>
            </w:r>
          </w:p>
        </w:tc>
        <w:tc>
          <w:tcPr>
            <w:tcW w:w="1427" w:type="dxa"/>
            <w:tcBorders>
              <w:bottom w:val="single" w:sz="4" w:space="0" w:color="000000"/>
              <w:tr2bl w:val="single" w:sz="4" w:space="0" w:color="auto"/>
            </w:tcBorders>
          </w:tcPr>
          <w:p w14:paraId="12A925E2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984" w:type="dxa"/>
          </w:tcPr>
          <w:p w14:paraId="5352976D" w14:textId="1277238E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</w:tr>
      <w:tr w:rsidR="00A279E1" w:rsidRPr="0070122B" w14:paraId="535800DE" w14:textId="77777777" w:rsidTr="009F12E0">
        <w:tc>
          <w:tcPr>
            <w:tcW w:w="2417" w:type="dxa"/>
            <w:vAlign w:val="center"/>
          </w:tcPr>
          <w:p w14:paraId="5B1E98AA" w14:textId="3E60599D" w:rsidR="00A279E1" w:rsidRPr="009F12E0" w:rsidRDefault="009F12E0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  <w:r w:rsidRPr="009F12E0">
              <w:rPr>
                <w:rFonts w:eastAsia="Calibri" w:cs="Arial"/>
                <w:sz w:val="22"/>
                <w:lang w:bidi="en-US"/>
              </w:rPr>
              <w:t>5</w:t>
            </w:r>
          </w:p>
          <w:p w14:paraId="339367C1" w14:textId="77777777" w:rsidR="00A279E1" w:rsidRPr="0070122B" w:rsidRDefault="00A279E1" w:rsidP="003630AD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4234" w:type="dxa"/>
          </w:tcPr>
          <w:p w14:paraId="4D9A29F9" w14:textId="77777777" w:rsidR="003630AD" w:rsidRPr="0070122B" w:rsidRDefault="003630AD" w:rsidP="003630AD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  <w:r w:rsidRPr="0070122B">
              <w:rPr>
                <w:rFonts w:eastAsia="Calibri" w:cs="Arial"/>
                <w:sz w:val="22"/>
                <w:lang w:bidi="en-US"/>
              </w:rPr>
              <w:t>abzüglich …</w:t>
            </w:r>
            <w:proofErr w:type="gramStart"/>
            <w:r w:rsidRPr="0070122B">
              <w:rPr>
                <w:rFonts w:eastAsia="Calibri" w:cs="Arial"/>
                <w:sz w:val="22"/>
                <w:lang w:bidi="en-US"/>
              </w:rPr>
              <w:t>…….</w:t>
            </w:r>
            <w:proofErr w:type="gramEnd"/>
            <w:r w:rsidRPr="0070122B">
              <w:rPr>
                <w:rFonts w:eastAsia="Calibri" w:cs="Arial"/>
                <w:sz w:val="22"/>
                <w:lang w:bidi="en-US"/>
              </w:rPr>
              <w:t>.  % Nachlass</w:t>
            </w:r>
          </w:p>
          <w:p w14:paraId="042C61BE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1427" w:type="dxa"/>
            <w:tcBorders>
              <w:bottom w:val="single" w:sz="4" w:space="0" w:color="000000"/>
              <w:tr2bl w:val="single" w:sz="4" w:space="0" w:color="000000"/>
            </w:tcBorders>
          </w:tcPr>
          <w:p w14:paraId="35AE6A19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984" w:type="dxa"/>
          </w:tcPr>
          <w:p w14:paraId="390015FB" w14:textId="68CFBA56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</w:tr>
      <w:tr w:rsidR="00A279E1" w:rsidRPr="0070122B" w14:paraId="2E33D878" w14:textId="77777777" w:rsidTr="009F12E0">
        <w:tc>
          <w:tcPr>
            <w:tcW w:w="2417" w:type="dxa"/>
            <w:vAlign w:val="center"/>
          </w:tcPr>
          <w:p w14:paraId="722637CF" w14:textId="115ABBB9" w:rsidR="00A279E1" w:rsidRPr="0070122B" w:rsidRDefault="009F12E0" w:rsidP="00E11BB4">
            <w:pPr>
              <w:spacing w:line="240" w:lineRule="auto"/>
              <w:jc w:val="left"/>
              <w:rPr>
                <w:rFonts w:eastAsia="Calibri" w:cs="Arial"/>
                <w:b/>
                <w:sz w:val="22"/>
                <w:u w:val="single"/>
                <w:lang w:bidi="en-US"/>
              </w:rPr>
            </w:pPr>
            <w:r>
              <w:rPr>
                <w:rFonts w:eastAsia="Calibri" w:cs="Arial"/>
                <w:b/>
                <w:sz w:val="22"/>
                <w:u w:val="single"/>
                <w:lang w:bidi="en-US"/>
              </w:rPr>
              <w:t>6</w:t>
            </w:r>
          </w:p>
          <w:p w14:paraId="637F9510" w14:textId="77777777" w:rsidR="00A279E1" w:rsidRPr="0070122B" w:rsidRDefault="00A279E1" w:rsidP="003630AD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4234" w:type="dxa"/>
          </w:tcPr>
          <w:p w14:paraId="0495F911" w14:textId="77777777" w:rsidR="003630AD" w:rsidRPr="0070122B" w:rsidRDefault="003630AD" w:rsidP="003630AD">
            <w:pPr>
              <w:spacing w:line="240" w:lineRule="auto"/>
              <w:jc w:val="left"/>
              <w:rPr>
                <w:rFonts w:eastAsia="Calibri" w:cs="Arial"/>
                <w:b/>
                <w:sz w:val="22"/>
                <w:u w:val="single"/>
                <w:lang w:bidi="en-US"/>
              </w:rPr>
            </w:pPr>
            <w:r w:rsidRPr="0070122B">
              <w:rPr>
                <w:rFonts w:eastAsia="Calibri" w:cs="Arial"/>
                <w:b/>
                <w:sz w:val="22"/>
                <w:u w:val="single"/>
                <w:lang w:bidi="en-US"/>
              </w:rPr>
              <w:t>Nettogesamtsumme</w:t>
            </w:r>
          </w:p>
          <w:p w14:paraId="4B05A72F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1427" w:type="dxa"/>
            <w:tcBorders>
              <w:bottom w:val="single" w:sz="4" w:space="0" w:color="000000"/>
              <w:tr2bl w:val="single" w:sz="4" w:space="0" w:color="000000"/>
            </w:tcBorders>
          </w:tcPr>
          <w:p w14:paraId="32EB93A9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984" w:type="dxa"/>
          </w:tcPr>
          <w:p w14:paraId="30866094" w14:textId="0BC621A6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</w:tr>
      <w:tr w:rsidR="003630AD" w:rsidRPr="0070122B" w14:paraId="67286866" w14:textId="77777777" w:rsidTr="009F12E0">
        <w:tc>
          <w:tcPr>
            <w:tcW w:w="2417" w:type="dxa"/>
            <w:vAlign w:val="center"/>
          </w:tcPr>
          <w:p w14:paraId="1604511B" w14:textId="60E059F5" w:rsidR="003630AD" w:rsidRPr="0070122B" w:rsidRDefault="009F12E0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  <w:r>
              <w:rPr>
                <w:rFonts w:eastAsia="Calibri" w:cs="Arial"/>
                <w:sz w:val="22"/>
                <w:lang w:bidi="en-US"/>
              </w:rPr>
              <w:t>7</w:t>
            </w:r>
          </w:p>
          <w:p w14:paraId="58AB90AB" w14:textId="77777777" w:rsidR="003630AD" w:rsidRPr="0070122B" w:rsidRDefault="003630AD" w:rsidP="003630AD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4234" w:type="dxa"/>
          </w:tcPr>
          <w:p w14:paraId="5128C6E7" w14:textId="77777777" w:rsidR="003630AD" w:rsidRPr="0070122B" w:rsidRDefault="003630AD" w:rsidP="003630AD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  <w:r w:rsidRPr="0070122B">
              <w:rPr>
                <w:rFonts w:eastAsia="Calibri" w:cs="Arial"/>
                <w:sz w:val="22"/>
                <w:lang w:bidi="en-US"/>
              </w:rPr>
              <w:t>+ 19% MwSt.</w:t>
            </w:r>
          </w:p>
        </w:tc>
        <w:tc>
          <w:tcPr>
            <w:tcW w:w="1427" w:type="dxa"/>
            <w:tcBorders>
              <w:bottom w:val="single" w:sz="4" w:space="0" w:color="000000"/>
              <w:tr2bl w:val="single" w:sz="4" w:space="0" w:color="000000"/>
            </w:tcBorders>
          </w:tcPr>
          <w:p w14:paraId="5549D5F8" w14:textId="0CA28083" w:rsidR="003630AD" w:rsidRPr="0070122B" w:rsidRDefault="003630AD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984" w:type="dxa"/>
          </w:tcPr>
          <w:p w14:paraId="48D9D0B4" w14:textId="6CD8D3FF" w:rsidR="003630AD" w:rsidRPr="0070122B" w:rsidRDefault="003630AD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</w:tr>
      <w:tr w:rsidR="009F12E0" w:rsidRPr="0070122B" w14:paraId="77492F2B" w14:textId="77777777" w:rsidTr="009F12E0">
        <w:trPr>
          <w:trHeight w:val="503"/>
        </w:trPr>
        <w:tc>
          <w:tcPr>
            <w:tcW w:w="2417" w:type="dxa"/>
            <w:vAlign w:val="center"/>
          </w:tcPr>
          <w:p w14:paraId="1439F72F" w14:textId="1881AA5E" w:rsidR="009F12E0" w:rsidRPr="0070122B" w:rsidRDefault="009F12E0" w:rsidP="00E11BB4">
            <w:pPr>
              <w:spacing w:line="240" w:lineRule="auto"/>
              <w:jc w:val="left"/>
              <w:rPr>
                <w:rFonts w:eastAsia="Calibri" w:cs="Arial"/>
                <w:b/>
                <w:sz w:val="22"/>
                <w:u w:val="single"/>
                <w:lang w:bidi="en-US"/>
              </w:rPr>
            </w:pPr>
            <w:r>
              <w:rPr>
                <w:rFonts w:eastAsia="Calibri" w:cs="Arial"/>
                <w:b/>
                <w:sz w:val="22"/>
                <w:u w:val="single"/>
                <w:lang w:bidi="en-US"/>
              </w:rPr>
              <w:t>8</w:t>
            </w:r>
          </w:p>
        </w:tc>
        <w:tc>
          <w:tcPr>
            <w:tcW w:w="4234" w:type="dxa"/>
          </w:tcPr>
          <w:p w14:paraId="6191328B" w14:textId="1C558951" w:rsidR="009F12E0" w:rsidRPr="0070122B" w:rsidRDefault="009F12E0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  <w:r w:rsidRPr="0070122B">
              <w:rPr>
                <w:rFonts w:eastAsia="Calibri" w:cs="Arial"/>
                <w:b/>
                <w:sz w:val="22"/>
                <w:u w:val="single"/>
                <w:lang w:bidi="en-US"/>
              </w:rPr>
              <w:t>Bruttogesamtsumme</w:t>
            </w:r>
          </w:p>
        </w:tc>
        <w:tc>
          <w:tcPr>
            <w:tcW w:w="1427" w:type="dxa"/>
            <w:tcBorders>
              <w:bottom w:val="single" w:sz="4" w:space="0" w:color="000000"/>
              <w:tr2bl w:val="single" w:sz="4" w:space="0" w:color="000000"/>
            </w:tcBorders>
          </w:tcPr>
          <w:p w14:paraId="0F2A371E" w14:textId="77777777" w:rsidR="009F12E0" w:rsidRPr="0070122B" w:rsidRDefault="009F12E0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984" w:type="dxa"/>
          </w:tcPr>
          <w:p w14:paraId="6E741B53" w14:textId="77777777" w:rsidR="009F12E0" w:rsidRPr="0070122B" w:rsidRDefault="009F12E0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</w:tr>
      <w:tr w:rsidR="009F12E0" w:rsidRPr="0070122B" w14:paraId="35312408" w14:textId="77777777" w:rsidTr="009F12E0">
        <w:trPr>
          <w:trHeight w:val="654"/>
        </w:trPr>
        <w:tc>
          <w:tcPr>
            <w:tcW w:w="2417" w:type="dxa"/>
            <w:vAlign w:val="center"/>
          </w:tcPr>
          <w:p w14:paraId="4DA373BD" w14:textId="3E92C2B8" w:rsidR="009F12E0" w:rsidRPr="0070122B" w:rsidRDefault="009F12E0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  <w:r>
              <w:rPr>
                <w:rFonts w:eastAsia="Calibri" w:cs="Arial"/>
                <w:sz w:val="22"/>
                <w:lang w:bidi="en-US"/>
              </w:rPr>
              <w:t>9</w:t>
            </w:r>
          </w:p>
          <w:p w14:paraId="06012E58" w14:textId="77777777" w:rsidR="009F12E0" w:rsidRPr="0070122B" w:rsidRDefault="009F12E0" w:rsidP="009F12E0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4234" w:type="dxa"/>
          </w:tcPr>
          <w:p w14:paraId="3CCECF9D" w14:textId="1F44DE85" w:rsidR="009F12E0" w:rsidRPr="0070122B" w:rsidRDefault="009F12E0" w:rsidP="009F12E0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  <w:r w:rsidRPr="0070122B">
              <w:rPr>
                <w:rFonts w:eastAsia="Calibri" w:cs="Arial"/>
                <w:sz w:val="22"/>
                <w:lang w:bidi="en-US"/>
              </w:rPr>
              <w:t xml:space="preserve">abzüglich </w:t>
            </w:r>
            <w:proofErr w:type="gramStart"/>
            <w:r w:rsidRPr="0070122B">
              <w:rPr>
                <w:rFonts w:eastAsia="Calibri" w:cs="Arial"/>
                <w:sz w:val="22"/>
                <w:lang w:bidi="en-US"/>
              </w:rPr>
              <w:t>…….</w:t>
            </w:r>
            <w:proofErr w:type="gramEnd"/>
            <w:r w:rsidRPr="0070122B">
              <w:rPr>
                <w:rFonts w:eastAsia="Calibri" w:cs="Arial"/>
                <w:sz w:val="22"/>
                <w:lang w:bidi="en-US"/>
              </w:rPr>
              <w:t>.…  % Skonto bei 14 Tagen Zahlungsziel</w:t>
            </w:r>
          </w:p>
        </w:tc>
        <w:tc>
          <w:tcPr>
            <w:tcW w:w="1427" w:type="dxa"/>
            <w:tcBorders>
              <w:tr2bl w:val="single" w:sz="4" w:space="0" w:color="000000"/>
            </w:tcBorders>
          </w:tcPr>
          <w:p w14:paraId="64FF9EA9" w14:textId="77777777" w:rsidR="009F12E0" w:rsidRPr="0070122B" w:rsidRDefault="009F12E0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984" w:type="dxa"/>
          </w:tcPr>
          <w:p w14:paraId="765BA761" w14:textId="6EF15ECD" w:rsidR="009F12E0" w:rsidRPr="0070122B" w:rsidRDefault="009F12E0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</w:tr>
    </w:tbl>
    <w:p w14:paraId="3940210C" w14:textId="77777777" w:rsidR="00692BB1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</w:p>
    <w:p w14:paraId="6C40908A" w14:textId="77777777" w:rsidR="00692BB1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</w:p>
    <w:p w14:paraId="03F5ED68" w14:textId="77777777" w:rsidR="00692BB1" w:rsidRPr="0070122B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</w:p>
    <w:p w14:paraId="0CA15838" w14:textId="77777777" w:rsidR="00692BB1" w:rsidRPr="0070122B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</w:p>
    <w:p w14:paraId="24C220FB" w14:textId="77777777" w:rsidR="00692BB1" w:rsidRPr="0070122B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</w:p>
    <w:tbl>
      <w:tblPr>
        <w:tblStyle w:val="Tabellenraster1"/>
        <w:tblW w:w="9072" w:type="dxa"/>
        <w:tblInd w:w="250" w:type="dxa"/>
        <w:tblLook w:val="04A0" w:firstRow="1" w:lastRow="0" w:firstColumn="1" w:lastColumn="0" w:noHBand="0" w:noVBand="1"/>
      </w:tblPr>
      <w:tblGrid>
        <w:gridCol w:w="2845"/>
        <w:gridCol w:w="3563"/>
        <w:gridCol w:w="1631"/>
        <w:gridCol w:w="6"/>
        <w:gridCol w:w="1027"/>
      </w:tblGrid>
      <w:tr w:rsidR="009F12E0" w:rsidRPr="0070122B" w14:paraId="70C2F705" w14:textId="77777777" w:rsidTr="009F12E0">
        <w:tc>
          <w:tcPr>
            <w:tcW w:w="2845" w:type="dxa"/>
          </w:tcPr>
          <w:p w14:paraId="4677FF58" w14:textId="74AA1D63" w:rsidR="009F12E0" w:rsidRPr="0070122B" w:rsidRDefault="009F12E0" w:rsidP="009F12E0">
            <w:pPr>
              <w:jc w:val="left"/>
              <w:rPr>
                <w:rFonts w:cs="Arial"/>
                <w:b/>
                <w:u w:val="single"/>
                <w:lang w:bidi="en-US"/>
              </w:rPr>
            </w:pPr>
            <w:r>
              <w:rPr>
                <w:rFonts w:cs="Arial"/>
                <w:b/>
                <w:u w:val="single"/>
                <w:lang w:bidi="en-US"/>
              </w:rPr>
              <w:t>10</w:t>
            </w:r>
          </w:p>
          <w:p w14:paraId="7FAD5922" w14:textId="77777777" w:rsidR="009F12E0" w:rsidRPr="0070122B" w:rsidRDefault="009F12E0" w:rsidP="009F12E0">
            <w:pPr>
              <w:jc w:val="left"/>
              <w:rPr>
                <w:rFonts w:cs="Arial"/>
                <w:b/>
                <w:u w:val="single"/>
                <w:lang w:bidi="en-US"/>
              </w:rPr>
            </w:pPr>
          </w:p>
        </w:tc>
        <w:tc>
          <w:tcPr>
            <w:tcW w:w="3563" w:type="dxa"/>
          </w:tcPr>
          <w:p w14:paraId="1A10EE81" w14:textId="3D36519B" w:rsidR="009F12E0" w:rsidRPr="0070122B" w:rsidRDefault="009F12E0" w:rsidP="009F12E0">
            <w:pPr>
              <w:jc w:val="left"/>
              <w:rPr>
                <w:rFonts w:cs="Arial"/>
                <w:b/>
                <w:u w:val="single"/>
                <w:lang w:bidi="en-US"/>
              </w:rPr>
            </w:pPr>
            <w:r>
              <w:rPr>
                <w:rFonts w:cs="Arial"/>
                <w:b/>
                <w:u w:val="single"/>
                <w:lang w:bidi="en-US"/>
              </w:rPr>
              <w:t>Stundensatz für mögliche Auftragserweiterungen in Euro pro Stunde</w:t>
            </w:r>
          </w:p>
        </w:tc>
        <w:tc>
          <w:tcPr>
            <w:tcW w:w="1631" w:type="dxa"/>
            <w:tcBorders>
              <w:tr2bl w:val="single" w:sz="4" w:space="0" w:color="auto"/>
            </w:tcBorders>
          </w:tcPr>
          <w:p w14:paraId="4FF58C37" w14:textId="77777777" w:rsidR="009F12E0" w:rsidRPr="0070122B" w:rsidRDefault="009F12E0" w:rsidP="00E11BB4">
            <w:pPr>
              <w:jc w:val="left"/>
              <w:rPr>
                <w:rFonts w:cs="Arial"/>
                <w:b/>
                <w:u w:val="single"/>
                <w:lang w:bidi="en-US"/>
              </w:rPr>
            </w:pPr>
          </w:p>
        </w:tc>
        <w:tc>
          <w:tcPr>
            <w:tcW w:w="1033" w:type="dxa"/>
            <w:gridSpan w:val="2"/>
          </w:tcPr>
          <w:p w14:paraId="194B1720" w14:textId="77777777" w:rsidR="009F12E0" w:rsidRPr="0070122B" w:rsidRDefault="009F12E0" w:rsidP="00E11BB4">
            <w:pPr>
              <w:jc w:val="left"/>
              <w:rPr>
                <w:rFonts w:cs="Arial"/>
                <w:b/>
                <w:u w:val="single"/>
                <w:lang w:bidi="en-US"/>
              </w:rPr>
            </w:pPr>
          </w:p>
        </w:tc>
      </w:tr>
      <w:tr w:rsidR="009F12E0" w:rsidRPr="0070122B" w14:paraId="53EDA75C" w14:textId="77777777" w:rsidTr="009F12E0">
        <w:trPr>
          <w:trHeight w:val="671"/>
        </w:trPr>
        <w:tc>
          <w:tcPr>
            <w:tcW w:w="2845" w:type="dxa"/>
          </w:tcPr>
          <w:p w14:paraId="028B7734" w14:textId="188BF5BA" w:rsidR="009F12E0" w:rsidRDefault="009F12E0" w:rsidP="00E11BB4">
            <w:pPr>
              <w:rPr>
                <w:rFonts w:cs="Arial"/>
                <w:b/>
                <w:u w:val="single"/>
                <w:lang w:bidi="en-US"/>
              </w:rPr>
            </w:pPr>
            <w:r>
              <w:rPr>
                <w:rFonts w:cs="Arial"/>
                <w:b/>
                <w:u w:val="single"/>
                <w:lang w:bidi="en-US"/>
              </w:rPr>
              <w:t>11</w:t>
            </w:r>
          </w:p>
          <w:p w14:paraId="3B68A716" w14:textId="003742BE" w:rsidR="009F12E0" w:rsidRPr="0070122B" w:rsidRDefault="009F12E0" w:rsidP="00E11BB4">
            <w:pPr>
              <w:rPr>
                <w:rFonts w:cs="Arial"/>
                <w:b/>
                <w:u w:val="single"/>
                <w:lang w:bidi="en-US"/>
              </w:rPr>
            </w:pPr>
          </w:p>
        </w:tc>
        <w:tc>
          <w:tcPr>
            <w:tcW w:w="3563" w:type="dxa"/>
          </w:tcPr>
          <w:p w14:paraId="13ECED4E" w14:textId="4B286D03" w:rsidR="009F12E0" w:rsidRPr="0070122B" w:rsidRDefault="009F12E0" w:rsidP="00E11BB4">
            <w:pPr>
              <w:jc w:val="left"/>
              <w:rPr>
                <w:rFonts w:cs="Arial"/>
                <w:b/>
                <w:u w:val="single"/>
                <w:lang w:bidi="en-US"/>
              </w:rPr>
            </w:pPr>
            <w:r>
              <w:rPr>
                <w:rFonts w:cs="Arial"/>
                <w:b/>
                <w:u w:val="single"/>
                <w:lang w:bidi="en-US"/>
              </w:rPr>
              <w:t>Gesamt optional für 30 Stunden*</w:t>
            </w:r>
          </w:p>
        </w:tc>
        <w:tc>
          <w:tcPr>
            <w:tcW w:w="1637" w:type="dxa"/>
            <w:gridSpan w:val="2"/>
            <w:tcBorders>
              <w:tr2bl w:val="single" w:sz="4" w:space="0" w:color="auto"/>
            </w:tcBorders>
          </w:tcPr>
          <w:p w14:paraId="03587E50" w14:textId="77777777" w:rsidR="009F12E0" w:rsidRPr="0070122B" w:rsidRDefault="009F12E0" w:rsidP="00E11BB4">
            <w:pPr>
              <w:jc w:val="left"/>
              <w:rPr>
                <w:rFonts w:cs="Arial"/>
                <w:b/>
                <w:u w:val="single"/>
                <w:lang w:bidi="en-US"/>
              </w:rPr>
            </w:pPr>
          </w:p>
        </w:tc>
        <w:tc>
          <w:tcPr>
            <w:tcW w:w="1027" w:type="dxa"/>
          </w:tcPr>
          <w:p w14:paraId="38DEBC61" w14:textId="6DC4047C" w:rsidR="009F12E0" w:rsidRPr="0070122B" w:rsidRDefault="009F12E0" w:rsidP="00E11BB4">
            <w:pPr>
              <w:jc w:val="left"/>
              <w:rPr>
                <w:rFonts w:cs="Arial"/>
                <w:b/>
                <w:u w:val="single"/>
                <w:lang w:bidi="en-US"/>
              </w:rPr>
            </w:pPr>
          </w:p>
        </w:tc>
      </w:tr>
    </w:tbl>
    <w:p w14:paraId="5F3A5142" w14:textId="77777777" w:rsidR="00692BB1" w:rsidRPr="0070122B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</w:p>
    <w:p w14:paraId="5B4C2CD6" w14:textId="77777777" w:rsidR="00692BB1" w:rsidRPr="0070122B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</w:p>
    <w:p w14:paraId="1461021C" w14:textId="77777777" w:rsidR="00692BB1" w:rsidRPr="0070122B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3544"/>
        <w:gridCol w:w="1530"/>
        <w:gridCol w:w="1134"/>
      </w:tblGrid>
      <w:tr w:rsidR="009F12E0" w:rsidRPr="0070122B" w14:paraId="60874668" w14:textId="77777777" w:rsidTr="009F12E0">
        <w:tc>
          <w:tcPr>
            <w:tcW w:w="2864" w:type="dxa"/>
            <w:shd w:val="clear" w:color="auto" w:fill="auto"/>
          </w:tcPr>
          <w:p w14:paraId="689AA304" w14:textId="3DE369FA" w:rsidR="009F12E0" w:rsidRPr="009F12E0" w:rsidRDefault="009F12E0" w:rsidP="00E11BB4">
            <w:pPr>
              <w:widowControl w:val="0"/>
              <w:spacing w:line="240" w:lineRule="auto"/>
              <w:jc w:val="left"/>
              <w:rPr>
                <w:rFonts w:eastAsia="Calibri" w:cs="Arial"/>
                <w:b/>
                <w:sz w:val="22"/>
              </w:rPr>
            </w:pPr>
            <w:r w:rsidRPr="009F12E0">
              <w:rPr>
                <w:rFonts w:eastAsia="Calibri" w:cs="Arial"/>
                <w:b/>
                <w:sz w:val="22"/>
              </w:rPr>
              <w:t>12</w:t>
            </w:r>
          </w:p>
          <w:p w14:paraId="0F6CCF29" w14:textId="77777777" w:rsidR="009F12E0" w:rsidRPr="0070122B" w:rsidRDefault="009F12E0" w:rsidP="00E11BB4">
            <w:pPr>
              <w:widowControl w:val="0"/>
              <w:spacing w:line="240" w:lineRule="auto"/>
              <w:jc w:val="left"/>
              <w:rPr>
                <w:rFonts w:eastAsia="Calibri" w:cs="Arial"/>
                <w:sz w:val="22"/>
              </w:rPr>
            </w:pPr>
          </w:p>
          <w:p w14:paraId="3ED24AD4" w14:textId="77777777" w:rsidR="009F12E0" w:rsidRPr="0070122B" w:rsidRDefault="009F12E0" w:rsidP="009F12E0">
            <w:pPr>
              <w:widowControl w:val="0"/>
              <w:spacing w:line="240" w:lineRule="auto"/>
              <w:jc w:val="left"/>
              <w:rPr>
                <w:rFonts w:eastAsia="Calibri" w:cs="Arial"/>
                <w:sz w:val="22"/>
              </w:rPr>
            </w:pPr>
          </w:p>
        </w:tc>
        <w:tc>
          <w:tcPr>
            <w:tcW w:w="3544" w:type="dxa"/>
            <w:shd w:val="clear" w:color="auto" w:fill="auto"/>
          </w:tcPr>
          <w:p w14:paraId="19419EE2" w14:textId="49902CD9" w:rsidR="009F12E0" w:rsidRPr="0070122B" w:rsidRDefault="009F12E0" w:rsidP="009F12E0">
            <w:pPr>
              <w:widowControl w:val="0"/>
              <w:spacing w:line="240" w:lineRule="auto"/>
              <w:jc w:val="left"/>
              <w:rPr>
                <w:rFonts w:eastAsia="Calibri" w:cs="Arial"/>
                <w:sz w:val="22"/>
              </w:rPr>
            </w:pPr>
            <w:r w:rsidRPr="0070122B">
              <w:rPr>
                <w:rFonts w:eastAsia="Calibri" w:cs="Arial"/>
                <w:b/>
                <w:sz w:val="32"/>
                <w:szCs w:val="32"/>
              </w:rPr>
              <w:t>Wertungspreis</w:t>
            </w:r>
            <w:r w:rsidRPr="0070122B">
              <w:rPr>
                <w:rFonts w:eastAsia="Calibri" w:cs="Arial"/>
                <w:b/>
                <w:sz w:val="22"/>
              </w:rPr>
              <w:t xml:space="preserve"> </w:t>
            </w:r>
            <w:r w:rsidRPr="0070122B">
              <w:rPr>
                <w:rFonts w:eastAsia="Calibri" w:cs="Arial"/>
                <w:b/>
                <w:sz w:val="32"/>
                <w:szCs w:val="32"/>
              </w:rPr>
              <w:t>brutto</w:t>
            </w:r>
            <w:r w:rsidRPr="0070122B">
              <w:rPr>
                <w:rFonts w:eastAsia="Calibri" w:cs="Arial"/>
                <w:b/>
                <w:sz w:val="22"/>
              </w:rPr>
              <w:t xml:space="preserve"> = </w:t>
            </w:r>
            <w:r>
              <w:rPr>
                <w:rFonts w:eastAsia="Calibri" w:cs="Arial"/>
                <w:b/>
                <w:sz w:val="22"/>
              </w:rPr>
              <w:t xml:space="preserve">(Bruttogesamtsumme ggf. </w:t>
            </w:r>
            <w:proofErr w:type="gramStart"/>
            <w:r>
              <w:rPr>
                <w:rFonts w:eastAsia="Calibri" w:cs="Arial"/>
                <w:b/>
                <w:sz w:val="22"/>
              </w:rPr>
              <w:t>abzüglich Skonto</w:t>
            </w:r>
            <w:proofErr w:type="gramEnd"/>
            <w:r>
              <w:rPr>
                <w:rFonts w:eastAsia="Calibri" w:cs="Arial"/>
                <w:b/>
                <w:sz w:val="22"/>
              </w:rPr>
              <w:t xml:space="preserve"> + Angebot für 30 Stunden optional)</w:t>
            </w:r>
          </w:p>
        </w:tc>
        <w:tc>
          <w:tcPr>
            <w:tcW w:w="1530" w:type="dxa"/>
            <w:shd w:val="clear" w:color="auto" w:fill="auto"/>
          </w:tcPr>
          <w:p w14:paraId="05791268" w14:textId="77777777" w:rsidR="009F12E0" w:rsidRPr="0070122B" w:rsidRDefault="009F12E0" w:rsidP="00E11BB4">
            <w:pPr>
              <w:widowControl w:val="0"/>
              <w:spacing w:line="240" w:lineRule="auto"/>
              <w:jc w:val="left"/>
              <w:rPr>
                <w:rFonts w:eastAsia="Calibri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48D6C7A" w14:textId="67E6B884" w:rsidR="009F12E0" w:rsidRPr="0070122B" w:rsidRDefault="009F12E0" w:rsidP="00E11BB4">
            <w:pPr>
              <w:widowControl w:val="0"/>
              <w:spacing w:line="240" w:lineRule="auto"/>
              <w:jc w:val="left"/>
              <w:rPr>
                <w:rFonts w:eastAsia="Calibri" w:cs="Arial"/>
                <w:sz w:val="22"/>
              </w:rPr>
            </w:pPr>
          </w:p>
        </w:tc>
      </w:tr>
    </w:tbl>
    <w:p w14:paraId="40A4E590" w14:textId="77777777" w:rsidR="00692BB1" w:rsidRPr="0070122B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</w:p>
    <w:p w14:paraId="1107A0BA" w14:textId="77777777" w:rsidR="00692BB1" w:rsidRPr="0070122B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</w:p>
    <w:p w14:paraId="6CADCA1F" w14:textId="77777777" w:rsidR="00692BB1" w:rsidRPr="0070122B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  <w:r w:rsidRPr="0070122B">
        <w:rPr>
          <w:rFonts w:eastAsia="Calibri" w:cs="Arial"/>
          <w:sz w:val="22"/>
          <w:lang w:bidi="en-US"/>
        </w:rPr>
        <w:t>Es wird erklärt, dass die im Leistungsverzeichnis aufgeführten Leistungen wie beschrieben, erfüllt werden. Das Leistungsverzeichnis wurde einschließlich Anlagen vollständig bearbeitet. Die Einhaltung der Lieferfristen wird garantiert.</w:t>
      </w:r>
      <w:r w:rsidRPr="0070122B">
        <w:rPr>
          <w:rFonts w:eastAsia="Calibri" w:cs="Arial"/>
          <w:sz w:val="22"/>
          <w:lang w:bidi="en-US"/>
        </w:rPr>
        <w:tab/>
      </w:r>
      <w:r w:rsidRPr="0070122B">
        <w:rPr>
          <w:rFonts w:eastAsia="Calibri" w:cs="Arial"/>
          <w:sz w:val="22"/>
          <w:lang w:bidi="en-US"/>
        </w:rPr>
        <w:tab/>
      </w:r>
    </w:p>
    <w:p w14:paraId="622FFD32" w14:textId="77777777" w:rsidR="00692BB1" w:rsidRPr="0070122B" w:rsidRDefault="00692BB1" w:rsidP="00692BB1">
      <w:pPr>
        <w:spacing w:line="240" w:lineRule="auto"/>
        <w:rPr>
          <w:rFonts w:eastAsia="Calibri" w:cs="Arial"/>
          <w:sz w:val="22"/>
          <w:lang w:bidi="en-US"/>
        </w:rPr>
      </w:pPr>
      <w:r w:rsidRPr="0070122B">
        <w:rPr>
          <w:rFonts w:eastAsia="Calibri" w:cs="Arial"/>
          <w:sz w:val="22"/>
          <w:lang w:bidi="en-US"/>
        </w:rPr>
        <w:t>Es werden die in den Teilnahmebedingungen genannten Voraussetzungen erfüllt.</w:t>
      </w:r>
    </w:p>
    <w:p w14:paraId="661163C5" w14:textId="77777777" w:rsidR="00692BB1" w:rsidRDefault="00692BB1" w:rsidP="00692BB1">
      <w:pPr>
        <w:spacing w:line="240" w:lineRule="auto"/>
        <w:rPr>
          <w:rFonts w:eastAsia="Calibri" w:cs="Arial"/>
          <w:sz w:val="22"/>
          <w:lang w:bidi="en-US"/>
        </w:rPr>
      </w:pPr>
    </w:p>
    <w:p w14:paraId="442D5907" w14:textId="77777777" w:rsidR="00692BB1" w:rsidRDefault="00692BB1" w:rsidP="00692BB1">
      <w:pPr>
        <w:spacing w:line="240" w:lineRule="auto"/>
        <w:rPr>
          <w:rFonts w:eastAsia="Calibri" w:cs="Arial"/>
          <w:sz w:val="22"/>
          <w:lang w:bidi="en-US"/>
        </w:rPr>
      </w:pPr>
    </w:p>
    <w:p w14:paraId="1ABD40EE" w14:textId="77777777" w:rsidR="00692BB1" w:rsidRPr="0070122B" w:rsidRDefault="00692BB1" w:rsidP="00692BB1">
      <w:pPr>
        <w:numPr>
          <w:ilvl w:val="12"/>
          <w:numId w:val="0"/>
        </w:numPr>
        <w:spacing w:line="240" w:lineRule="auto"/>
        <w:jc w:val="left"/>
        <w:rPr>
          <w:rFonts w:eastAsia="Calibri" w:cs="Arial"/>
          <w:bCs/>
          <w:sz w:val="22"/>
          <w:lang w:bidi="en-US"/>
        </w:rPr>
      </w:pPr>
    </w:p>
    <w:p w14:paraId="6970A6B3" w14:textId="77777777" w:rsidR="00692BB1" w:rsidRPr="0070122B" w:rsidRDefault="00692BB1" w:rsidP="00692BB1">
      <w:pPr>
        <w:numPr>
          <w:ilvl w:val="12"/>
          <w:numId w:val="0"/>
        </w:numPr>
        <w:spacing w:line="240" w:lineRule="auto"/>
        <w:jc w:val="left"/>
        <w:rPr>
          <w:rFonts w:eastAsia="Calibri" w:cs="Arial"/>
          <w:bCs/>
          <w:sz w:val="22"/>
          <w:lang w:bidi="en-US"/>
        </w:rPr>
      </w:pPr>
    </w:p>
    <w:p w14:paraId="21B822BB" w14:textId="28DF9460" w:rsidR="00692BB1" w:rsidRPr="0070122B" w:rsidRDefault="00692BB1" w:rsidP="00692BB1">
      <w:pPr>
        <w:tabs>
          <w:tab w:val="left" w:pos="2410"/>
          <w:tab w:val="left" w:pos="2977"/>
          <w:tab w:val="center" w:pos="4536"/>
          <w:tab w:val="left" w:pos="5103"/>
          <w:tab w:val="right" w:pos="9072"/>
        </w:tabs>
        <w:spacing w:line="240" w:lineRule="auto"/>
        <w:jc w:val="left"/>
        <w:rPr>
          <w:rFonts w:eastAsia="Calibri" w:cs="Arial"/>
          <w:sz w:val="22"/>
          <w:lang w:bidi="en-US"/>
        </w:rPr>
      </w:pPr>
      <w:r w:rsidRPr="0070122B">
        <w:rPr>
          <w:rFonts w:eastAsia="Calibri" w:cs="Arial"/>
          <w:sz w:val="22"/>
          <w:lang w:bidi="en-US"/>
        </w:rPr>
        <w:t>...............................</w:t>
      </w:r>
      <w:r w:rsidRPr="0070122B">
        <w:rPr>
          <w:rFonts w:eastAsia="Calibri" w:cs="Arial"/>
          <w:sz w:val="22"/>
          <w:lang w:bidi="en-US"/>
        </w:rPr>
        <w:tab/>
        <w:t>................................................</w:t>
      </w:r>
      <w:r w:rsidR="00DC599E">
        <w:rPr>
          <w:rFonts w:eastAsia="Calibri" w:cs="Arial"/>
          <w:sz w:val="22"/>
          <w:lang w:bidi="en-US"/>
        </w:rPr>
        <w:tab/>
      </w:r>
      <w:r w:rsidRPr="0070122B">
        <w:rPr>
          <w:rFonts w:eastAsia="Calibri" w:cs="Arial"/>
          <w:sz w:val="22"/>
          <w:lang w:bidi="en-US"/>
        </w:rPr>
        <w:t>................................</w:t>
      </w:r>
    </w:p>
    <w:p w14:paraId="30192385" w14:textId="14682873" w:rsidR="00692BB1" w:rsidRPr="0070122B" w:rsidRDefault="00692BB1" w:rsidP="00692BB1">
      <w:pPr>
        <w:tabs>
          <w:tab w:val="left" w:pos="2410"/>
          <w:tab w:val="left" w:pos="2977"/>
          <w:tab w:val="center" w:pos="4536"/>
          <w:tab w:val="left" w:pos="5103"/>
          <w:tab w:val="right" w:pos="9072"/>
        </w:tabs>
        <w:spacing w:line="240" w:lineRule="auto"/>
        <w:jc w:val="left"/>
        <w:rPr>
          <w:rFonts w:eastAsia="Calibri" w:cs="Arial"/>
          <w:bCs/>
          <w:sz w:val="22"/>
          <w:lang w:bidi="en-US"/>
        </w:rPr>
      </w:pPr>
      <w:r w:rsidRPr="0070122B">
        <w:rPr>
          <w:rFonts w:eastAsia="Calibri" w:cs="Arial"/>
          <w:sz w:val="22"/>
          <w:lang w:bidi="en-US"/>
        </w:rPr>
        <w:t xml:space="preserve">     Ort, Datum</w:t>
      </w:r>
      <w:r w:rsidRPr="0070122B">
        <w:rPr>
          <w:rFonts w:eastAsia="Calibri" w:cs="Arial"/>
          <w:sz w:val="22"/>
          <w:lang w:bidi="en-US"/>
        </w:rPr>
        <w:tab/>
        <w:t xml:space="preserve">      Name</w:t>
      </w:r>
      <w:r w:rsidR="00DC599E">
        <w:rPr>
          <w:rFonts w:eastAsia="Calibri" w:cs="Arial"/>
          <w:sz w:val="22"/>
          <w:lang w:bidi="en-US"/>
        </w:rPr>
        <w:t xml:space="preserve"> des Unterzeichners </w:t>
      </w:r>
      <w:r w:rsidR="00DC599E">
        <w:rPr>
          <w:rFonts w:eastAsia="Calibri" w:cs="Arial"/>
          <w:sz w:val="22"/>
          <w:lang w:bidi="en-US"/>
        </w:rPr>
        <w:tab/>
        <w:t>Bieterfirma</w:t>
      </w:r>
      <w:r w:rsidRPr="0070122B">
        <w:rPr>
          <w:rFonts w:eastAsia="Calibri" w:cs="Arial"/>
          <w:sz w:val="22"/>
          <w:lang w:bidi="en-US"/>
        </w:rPr>
        <w:tab/>
      </w:r>
      <w:r w:rsidRPr="0070122B">
        <w:rPr>
          <w:rFonts w:eastAsia="Calibri" w:cs="Arial"/>
          <w:sz w:val="22"/>
          <w:lang w:bidi="en-US"/>
        </w:rPr>
        <w:tab/>
      </w:r>
    </w:p>
    <w:p w14:paraId="4F747903" w14:textId="77777777" w:rsidR="00692BB1" w:rsidRPr="0070122B" w:rsidRDefault="00692BB1" w:rsidP="00692BB1">
      <w:pPr>
        <w:spacing w:line="240" w:lineRule="auto"/>
        <w:jc w:val="left"/>
        <w:rPr>
          <w:rFonts w:eastAsia="Calibri" w:cs="Arial"/>
          <w:sz w:val="22"/>
          <w:lang w:bidi="en-US"/>
        </w:rPr>
      </w:pPr>
    </w:p>
    <w:p w14:paraId="42533DCF" w14:textId="77777777" w:rsidR="00692BB1" w:rsidRPr="0070122B" w:rsidRDefault="00692BB1" w:rsidP="00692BB1">
      <w:pPr>
        <w:spacing w:line="240" w:lineRule="auto"/>
        <w:jc w:val="left"/>
        <w:rPr>
          <w:rFonts w:eastAsia="Calibri" w:cs="Arial"/>
          <w:sz w:val="22"/>
          <w:lang w:bidi="en-US"/>
        </w:rPr>
      </w:pPr>
    </w:p>
    <w:p w14:paraId="0E770040" w14:textId="77777777" w:rsidR="00692BB1" w:rsidRPr="0070122B" w:rsidRDefault="00692BB1" w:rsidP="00692BB1">
      <w:pPr>
        <w:spacing w:line="240" w:lineRule="auto"/>
        <w:jc w:val="left"/>
        <w:rPr>
          <w:rFonts w:eastAsia="Calibri" w:cs="Arial"/>
          <w:sz w:val="22"/>
          <w:lang w:bidi="en-US"/>
        </w:rPr>
      </w:pPr>
    </w:p>
    <w:p w14:paraId="77143A18" w14:textId="77777777" w:rsidR="00692BB1" w:rsidRDefault="00692BB1" w:rsidP="00692BB1">
      <w:bookmarkStart w:id="3" w:name="_GoBack"/>
      <w:bookmarkEnd w:id="3"/>
    </w:p>
    <w:p w14:paraId="5E059EB5" w14:textId="77777777" w:rsidR="00692BB1" w:rsidRDefault="00692BB1" w:rsidP="00692BB1"/>
    <w:p w14:paraId="18A6667D" w14:textId="77777777" w:rsidR="00692BB1" w:rsidRDefault="00692BB1" w:rsidP="00692BB1">
      <w:pPr>
        <w:spacing w:line="240" w:lineRule="auto"/>
        <w:rPr>
          <w:rFonts w:eastAsia="Calibri" w:cs="Arial"/>
          <w:sz w:val="22"/>
          <w:lang w:bidi="en-US"/>
        </w:rPr>
      </w:pPr>
    </w:p>
    <w:p w14:paraId="42B68FFE" w14:textId="77777777" w:rsidR="00692BB1" w:rsidRPr="00BB5699" w:rsidRDefault="00692BB1" w:rsidP="00692BB1">
      <w:pPr>
        <w:spacing w:line="240" w:lineRule="auto"/>
        <w:rPr>
          <w:rFonts w:eastAsia="Calibri" w:cs="Arial"/>
          <w:sz w:val="22"/>
          <w:lang w:bidi="en-US"/>
        </w:rPr>
      </w:pPr>
      <w:r>
        <w:rPr>
          <w:rFonts w:eastAsia="Calibri" w:cs="Arial"/>
          <w:sz w:val="22"/>
          <w:lang w:bidi="en-US"/>
        </w:rPr>
        <w:t>*</w:t>
      </w:r>
      <w:r w:rsidRPr="00BB5699">
        <w:rPr>
          <w:rFonts w:eastAsia="Calibri" w:cs="Arial"/>
          <w:sz w:val="22"/>
          <w:lang w:bidi="en-US"/>
        </w:rPr>
        <w:t>Die Anzahl der Stunden ist fiktiv und wird nicht Vertragsbestandteil. Auftragserweiterungen werden gesondert</w:t>
      </w:r>
      <w:r w:rsidRPr="00BB5699">
        <w:t xml:space="preserve"> </w:t>
      </w:r>
      <w:r w:rsidRPr="00BB5699">
        <w:rPr>
          <w:rFonts w:eastAsia="Calibri" w:cs="Arial"/>
          <w:sz w:val="22"/>
          <w:lang w:bidi="en-US"/>
        </w:rPr>
        <w:t>zum oben angebotenen Stundensatz beauftragt</w:t>
      </w:r>
      <w:r>
        <w:rPr>
          <w:rFonts w:eastAsia="Calibri" w:cs="Arial"/>
          <w:sz w:val="22"/>
          <w:lang w:bidi="en-US"/>
        </w:rPr>
        <w:t>.</w:t>
      </w:r>
      <w:r w:rsidRPr="00BB5699">
        <w:rPr>
          <w:rFonts w:eastAsia="Calibri" w:cs="Arial"/>
          <w:sz w:val="22"/>
          <w:lang w:bidi="en-US"/>
        </w:rPr>
        <w:t xml:space="preserve"> </w:t>
      </w:r>
    </w:p>
    <w:p w14:paraId="70BEE128" w14:textId="77777777" w:rsidR="00692BB1" w:rsidRPr="0070122B" w:rsidRDefault="00692BB1" w:rsidP="00692BB1"/>
    <w:p w14:paraId="3ED43864" w14:textId="77777777" w:rsidR="007B4FC4" w:rsidRDefault="007B4FC4" w:rsidP="00692BB1"/>
    <w:sectPr w:rsidR="007B4FC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7A046CE" w16cex:dateUtc="2024-09-12T16:28:00Z"/>
  <w16cex:commentExtensible w16cex:durableId="6A07063B" w16cex:dateUtc="2024-09-12T16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B6285" w14:textId="77777777" w:rsidR="00AD5A6A" w:rsidRDefault="00AD5A6A" w:rsidP="00CC63F8">
      <w:pPr>
        <w:spacing w:after="0" w:line="240" w:lineRule="auto"/>
      </w:pPr>
      <w:r>
        <w:separator/>
      </w:r>
    </w:p>
  </w:endnote>
  <w:endnote w:type="continuationSeparator" w:id="0">
    <w:p w14:paraId="7C2C73B8" w14:textId="77777777" w:rsidR="00AD5A6A" w:rsidRDefault="00AD5A6A" w:rsidP="00CC6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</w:rPr>
      <w:id w:val="15180834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3CF501D" w14:textId="77777777" w:rsidR="00AD5A6A" w:rsidRPr="00D63C8C" w:rsidRDefault="00AD5A6A">
            <w:pPr>
              <w:pStyle w:val="Fuzeile"/>
              <w:jc w:val="right"/>
              <w:rPr>
                <w:sz w:val="20"/>
              </w:rPr>
            </w:pPr>
            <w:r>
              <w:rPr>
                <w:sz w:val="20"/>
              </w:rPr>
              <w:br/>
            </w:r>
            <w:r w:rsidRPr="00D63C8C">
              <w:rPr>
                <w:sz w:val="20"/>
              </w:rPr>
              <w:t xml:space="preserve">Seite </w:t>
            </w:r>
            <w:r w:rsidRPr="00D63C8C">
              <w:rPr>
                <w:b/>
                <w:bCs/>
                <w:sz w:val="20"/>
                <w:szCs w:val="24"/>
              </w:rPr>
              <w:fldChar w:fldCharType="begin"/>
            </w:r>
            <w:r w:rsidRPr="00D63C8C">
              <w:rPr>
                <w:b/>
                <w:bCs/>
                <w:sz w:val="20"/>
              </w:rPr>
              <w:instrText>PAGE</w:instrText>
            </w:r>
            <w:r w:rsidRPr="00D63C8C">
              <w:rPr>
                <w:b/>
                <w:bCs/>
                <w:sz w:val="20"/>
                <w:szCs w:val="24"/>
              </w:rPr>
              <w:fldChar w:fldCharType="separate"/>
            </w:r>
            <w:r w:rsidRPr="00D63C8C">
              <w:rPr>
                <w:b/>
                <w:bCs/>
                <w:sz w:val="20"/>
              </w:rPr>
              <w:t>2</w:t>
            </w:r>
            <w:r w:rsidRPr="00D63C8C">
              <w:rPr>
                <w:b/>
                <w:bCs/>
                <w:sz w:val="20"/>
                <w:szCs w:val="24"/>
              </w:rPr>
              <w:fldChar w:fldCharType="end"/>
            </w:r>
            <w:r w:rsidRPr="00D63C8C">
              <w:rPr>
                <w:sz w:val="20"/>
              </w:rPr>
              <w:t xml:space="preserve"> von </w:t>
            </w:r>
            <w:r w:rsidRPr="00D63C8C">
              <w:rPr>
                <w:b/>
                <w:bCs/>
                <w:sz w:val="20"/>
                <w:szCs w:val="24"/>
              </w:rPr>
              <w:fldChar w:fldCharType="begin"/>
            </w:r>
            <w:r w:rsidRPr="00D63C8C">
              <w:rPr>
                <w:b/>
                <w:bCs/>
                <w:sz w:val="20"/>
              </w:rPr>
              <w:instrText>NUMPAGES</w:instrText>
            </w:r>
            <w:r w:rsidRPr="00D63C8C">
              <w:rPr>
                <w:b/>
                <w:bCs/>
                <w:sz w:val="20"/>
                <w:szCs w:val="24"/>
              </w:rPr>
              <w:fldChar w:fldCharType="separate"/>
            </w:r>
            <w:r w:rsidRPr="00D63C8C">
              <w:rPr>
                <w:b/>
                <w:bCs/>
                <w:sz w:val="20"/>
              </w:rPr>
              <w:t>2</w:t>
            </w:r>
            <w:r w:rsidRPr="00D63C8C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C9248" w14:textId="77777777" w:rsidR="00AD5A6A" w:rsidRDefault="00AD5A6A" w:rsidP="00CC63F8">
      <w:pPr>
        <w:spacing w:after="0" w:line="240" w:lineRule="auto"/>
      </w:pPr>
      <w:r>
        <w:separator/>
      </w:r>
    </w:p>
  </w:footnote>
  <w:footnote w:type="continuationSeparator" w:id="0">
    <w:p w14:paraId="4B357167" w14:textId="77777777" w:rsidR="00AD5A6A" w:rsidRDefault="00AD5A6A" w:rsidP="00CC63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EE2BA" w14:textId="0F027245" w:rsidR="007C33BA" w:rsidRPr="007C33BA" w:rsidRDefault="00AD5A6A" w:rsidP="007C33BA">
    <w:pPr>
      <w:pStyle w:val="Kopfzeile"/>
      <w:rPr>
        <w:sz w:val="20"/>
        <w:szCs w:val="20"/>
      </w:rPr>
    </w:pPr>
    <w:r>
      <w:rPr>
        <w:sz w:val="20"/>
        <w:szCs w:val="20"/>
      </w:rPr>
      <w:t xml:space="preserve">VB </w:t>
    </w:r>
    <w:r w:rsidR="0027211A">
      <w:rPr>
        <w:sz w:val="20"/>
        <w:szCs w:val="20"/>
      </w:rPr>
      <w:t>24_0</w:t>
    </w:r>
    <w:r w:rsidR="007C33BA">
      <w:rPr>
        <w:sz w:val="20"/>
        <w:szCs w:val="20"/>
      </w:rPr>
      <w:t>22</w:t>
    </w:r>
    <w:r w:rsidR="000A7546">
      <w:rPr>
        <w:sz w:val="20"/>
        <w:szCs w:val="20"/>
      </w:rPr>
      <w:t xml:space="preserve"> - </w:t>
    </w:r>
    <w:r w:rsidR="000A7546" w:rsidRPr="000A7546">
      <w:rPr>
        <w:sz w:val="20"/>
        <w:szCs w:val="20"/>
      </w:rPr>
      <w:t>„</w:t>
    </w:r>
    <w:r w:rsidR="007C33BA" w:rsidRPr="007C33BA">
      <w:rPr>
        <w:sz w:val="20"/>
        <w:szCs w:val="20"/>
      </w:rPr>
      <w:t>Erhebungen im ÖPNV im ZVON-Verbandsgebiet in zwei Losen</w:t>
    </w:r>
  </w:p>
  <w:p w14:paraId="1DDE35DD" w14:textId="1A974F21" w:rsidR="00AD5A6A" w:rsidRPr="00D63C8C" w:rsidRDefault="007C33BA">
    <w:pPr>
      <w:pStyle w:val="Kopfzeile"/>
      <w:rPr>
        <w:sz w:val="10"/>
      </w:rPr>
    </w:pPr>
    <w:r w:rsidRPr="007C33BA">
      <w:rPr>
        <w:sz w:val="20"/>
        <w:szCs w:val="20"/>
      </w:rPr>
      <w:t xml:space="preserve">LOS 1: </w:t>
    </w:r>
    <w:bookmarkStart w:id="4" w:name="_Hlk170912488"/>
    <w:r w:rsidRPr="007C33BA">
      <w:rPr>
        <w:sz w:val="20"/>
        <w:szCs w:val="20"/>
      </w:rPr>
      <w:t xml:space="preserve">Vorbereitung, Organisation, Durchführung und Auswertung einer Verkehrserhebung im </w:t>
    </w:r>
    <w:r w:rsidR="00AD5184">
      <w:rPr>
        <w:sz w:val="20"/>
        <w:szCs w:val="20"/>
      </w:rPr>
      <w:t>Öffentlichen Personennahverkehr (</w:t>
    </w:r>
    <w:r w:rsidRPr="007C33BA">
      <w:rPr>
        <w:sz w:val="20"/>
        <w:szCs w:val="20"/>
      </w:rPr>
      <w:t>ÖPNV</w:t>
    </w:r>
    <w:r w:rsidR="00AD5184">
      <w:rPr>
        <w:sz w:val="20"/>
        <w:szCs w:val="20"/>
      </w:rPr>
      <w:t>)</w:t>
    </w:r>
    <w:r w:rsidRPr="007C33BA">
      <w:rPr>
        <w:sz w:val="20"/>
        <w:szCs w:val="20"/>
      </w:rPr>
      <w:t xml:space="preserve"> im </w:t>
    </w:r>
    <w:r w:rsidR="00AD5184">
      <w:rPr>
        <w:sz w:val="20"/>
        <w:szCs w:val="20"/>
      </w:rPr>
      <w:t xml:space="preserve">Gebiet </w:t>
    </w:r>
    <w:r w:rsidR="00AD5184" w:rsidRPr="00AD5184">
      <w:rPr>
        <w:sz w:val="20"/>
        <w:szCs w:val="20"/>
      </w:rPr>
      <w:t>des Zweckverbandes Verkehrsverbund Oberlausitz-Niederschlesien (ZVON)</w:t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573C"/>
    <w:multiLevelType w:val="hybridMultilevel"/>
    <w:tmpl w:val="BFC80B7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504FAB"/>
    <w:multiLevelType w:val="hybridMultilevel"/>
    <w:tmpl w:val="0FCA133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9E3ED8"/>
    <w:multiLevelType w:val="hybridMultilevel"/>
    <w:tmpl w:val="309654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F96048"/>
    <w:multiLevelType w:val="hybridMultilevel"/>
    <w:tmpl w:val="F4BA44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61344C"/>
    <w:multiLevelType w:val="multilevel"/>
    <w:tmpl w:val="11286F82"/>
    <w:lvl w:ilvl="0">
      <w:start w:val="3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B54C23"/>
    <w:multiLevelType w:val="hybridMultilevel"/>
    <w:tmpl w:val="43046CD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2F15E3"/>
    <w:multiLevelType w:val="hybridMultilevel"/>
    <w:tmpl w:val="AA1456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246EE"/>
    <w:multiLevelType w:val="hybridMultilevel"/>
    <w:tmpl w:val="ACAA681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30652D"/>
    <w:multiLevelType w:val="hybridMultilevel"/>
    <w:tmpl w:val="904E8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62C27"/>
    <w:multiLevelType w:val="multilevel"/>
    <w:tmpl w:val="DB12EF4A"/>
    <w:lvl w:ilvl="0">
      <w:start w:val="1"/>
      <w:numFmt w:val="decimal"/>
      <w:pStyle w:val="berschrift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BED0EDD"/>
    <w:multiLevelType w:val="multilevel"/>
    <w:tmpl w:val="881402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CD378F5"/>
    <w:multiLevelType w:val="hybridMultilevel"/>
    <w:tmpl w:val="2502193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FA4530"/>
    <w:multiLevelType w:val="hybridMultilevel"/>
    <w:tmpl w:val="E92274A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0E34B55"/>
    <w:multiLevelType w:val="multilevel"/>
    <w:tmpl w:val="14EE51E8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12305EF"/>
    <w:multiLevelType w:val="hybridMultilevel"/>
    <w:tmpl w:val="A91C4C2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915ED2"/>
    <w:multiLevelType w:val="hybridMultilevel"/>
    <w:tmpl w:val="CF8EF1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34063B"/>
    <w:multiLevelType w:val="hybridMultilevel"/>
    <w:tmpl w:val="5AC464B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5BB2BC7"/>
    <w:multiLevelType w:val="multilevel"/>
    <w:tmpl w:val="55809E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0E614F5"/>
    <w:multiLevelType w:val="hybridMultilevel"/>
    <w:tmpl w:val="40741F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37893"/>
    <w:multiLevelType w:val="hybridMultilevel"/>
    <w:tmpl w:val="C6F0898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60A5A8B"/>
    <w:multiLevelType w:val="hybridMultilevel"/>
    <w:tmpl w:val="C582BF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270B9"/>
    <w:multiLevelType w:val="hybridMultilevel"/>
    <w:tmpl w:val="B16E3FA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0C8B20C">
      <w:start w:val="7"/>
      <w:numFmt w:val="bullet"/>
      <w:lvlText w:val="·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FF4312"/>
    <w:multiLevelType w:val="multilevel"/>
    <w:tmpl w:val="EAC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E755F71"/>
    <w:multiLevelType w:val="hybridMultilevel"/>
    <w:tmpl w:val="92FE804A"/>
    <w:lvl w:ilvl="0" w:tplc="04070001">
      <w:start w:val="1"/>
      <w:numFmt w:val="bullet"/>
      <w:lvlText w:val=""/>
      <w:lvlJc w:val="left"/>
      <w:pPr>
        <w:ind w:left="-1345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-625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8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</w:abstractNum>
  <w:abstractNum w:abstractNumId="24" w15:restartNumberingAfterBreak="0">
    <w:nsid w:val="3EE06863"/>
    <w:multiLevelType w:val="hybridMultilevel"/>
    <w:tmpl w:val="C6E00FF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FE57E87"/>
    <w:multiLevelType w:val="hybridMultilevel"/>
    <w:tmpl w:val="CF1E71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683C76"/>
    <w:multiLevelType w:val="hybridMultilevel"/>
    <w:tmpl w:val="CC88F848"/>
    <w:lvl w:ilvl="0" w:tplc="28FC8E98">
      <w:start w:val="2625"/>
      <w:numFmt w:val="decimalZero"/>
      <w:lvlText w:val="%1"/>
      <w:lvlJc w:val="left"/>
      <w:pPr>
        <w:ind w:left="1035" w:hanging="6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8C78D2"/>
    <w:multiLevelType w:val="hybridMultilevel"/>
    <w:tmpl w:val="E1DC54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C608F4"/>
    <w:multiLevelType w:val="multilevel"/>
    <w:tmpl w:val="48707F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6C10BC1"/>
    <w:multiLevelType w:val="multilevel"/>
    <w:tmpl w:val="EEACD8F4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92C50DC"/>
    <w:multiLevelType w:val="hybridMultilevel"/>
    <w:tmpl w:val="A74CA2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885D50"/>
    <w:multiLevelType w:val="hybridMultilevel"/>
    <w:tmpl w:val="1A38372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0F93809"/>
    <w:multiLevelType w:val="multilevel"/>
    <w:tmpl w:val="9B768050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3FD4890"/>
    <w:multiLevelType w:val="hybridMultilevel"/>
    <w:tmpl w:val="0D04C2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713E3A"/>
    <w:multiLevelType w:val="hybridMultilevel"/>
    <w:tmpl w:val="F6B4ED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4556FD"/>
    <w:multiLevelType w:val="hybridMultilevel"/>
    <w:tmpl w:val="E23A46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31506"/>
    <w:multiLevelType w:val="hybridMultilevel"/>
    <w:tmpl w:val="68B2DC4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D6401F7"/>
    <w:multiLevelType w:val="hybridMultilevel"/>
    <w:tmpl w:val="195A00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C4321F"/>
    <w:multiLevelType w:val="multilevel"/>
    <w:tmpl w:val="A99661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90" w:hanging="930"/>
      </w:pPr>
      <w:rPr>
        <w:rFonts w:hint="default"/>
      </w:rPr>
    </w:lvl>
    <w:lvl w:ilvl="2">
      <w:start w:val="10"/>
      <w:numFmt w:val="decimal"/>
      <w:isLgl/>
      <w:lvlText w:val="%1.%2.%3"/>
      <w:lvlJc w:val="left"/>
      <w:pPr>
        <w:ind w:left="1290" w:hanging="93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3003F67"/>
    <w:multiLevelType w:val="hybridMultilevel"/>
    <w:tmpl w:val="29E22B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39151F"/>
    <w:multiLevelType w:val="hybridMultilevel"/>
    <w:tmpl w:val="FE6C04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882E5B"/>
    <w:multiLevelType w:val="multilevel"/>
    <w:tmpl w:val="9F2ABF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5" w:hanging="79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15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F10180F"/>
    <w:multiLevelType w:val="hybridMultilevel"/>
    <w:tmpl w:val="ED84A584"/>
    <w:lvl w:ilvl="0" w:tplc="C7DA7758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82391F"/>
    <w:multiLevelType w:val="multilevel"/>
    <w:tmpl w:val="2350092A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35849C9"/>
    <w:multiLevelType w:val="hybridMultilevel"/>
    <w:tmpl w:val="B184A324"/>
    <w:lvl w:ilvl="0" w:tplc="0407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7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7462192A"/>
    <w:multiLevelType w:val="hybridMultilevel"/>
    <w:tmpl w:val="0C44DC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197E56"/>
    <w:multiLevelType w:val="hybridMultilevel"/>
    <w:tmpl w:val="18F859F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80F253D"/>
    <w:multiLevelType w:val="hybridMultilevel"/>
    <w:tmpl w:val="E5A8E764"/>
    <w:lvl w:ilvl="0" w:tplc="55E2255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1C0F77"/>
    <w:multiLevelType w:val="hybridMultilevel"/>
    <w:tmpl w:val="1782163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8D131B8"/>
    <w:multiLevelType w:val="hybridMultilevel"/>
    <w:tmpl w:val="C1D2126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0" w15:restartNumberingAfterBreak="0">
    <w:nsid w:val="795C0CDE"/>
    <w:multiLevelType w:val="hybridMultilevel"/>
    <w:tmpl w:val="8D0448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2062A1"/>
    <w:multiLevelType w:val="hybridMultilevel"/>
    <w:tmpl w:val="205E021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A7063F9"/>
    <w:multiLevelType w:val="hybridMultilevel"/>
    <w:tmpl w:val="D84212D6"/>
    <w:lvl w:ilvl="0" w:tplc="C6346B3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7933BC"/>
    <w:multiLevelType w:val="hybridMultilevel"/>
    <w:tmpl w:val="F736705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53"/>
  </w:num>
  <w:num w:numId="5">
    <w:abstractNumId w:val="6"/>
  </w:num>
  <w:num w:numId="6">
    <w:abstractNumId w:val="14"/>
  </w:num>
  <w:num w:numId="7">
    <w:abstractNumId w:val="7"/>
  </w:num>
  <w:num w:numId="8">
    <w:abstractNumId w:val="17"/>
  </w:num>
  <w:num w:numId="9">
    <w:abstractNumId w:val="41"/>
  </w:num>
  <w:num w:numId="10">
    <w:abstractNumId w:val="5"/>
  </w:num>
  <w:num w:numId="11">
    <w:abstractNumId w:val="40"/>
  </w:num>
  <w:num w:numId="12">
    <w:abstractNumId w:val="31"/>
  </w:num>
  <w:num w:numId="13">
    <w:abstractNumId w:val="52"/>
  </w:num>
  <w:num w:numId="14">
    <w:abstractNumId w:val="48"/>
  </w:num>
  <w:num w:numId="15">
    <w:abstractNumId w:val="3"/>
  </w:num>
  <w:num w:numId="16">
    <w:abstractNumId w:val="24"/>
  </w:num>
  <w:num w:numId="17">
    <w:abstractNumId w:val="32"/>
  </w:num>
  <w:num w:numId="18">
    <w:abstractNumId w:val="51"/>
  </w:num>
  <w:num w:numId="19">
    <w:abstractNumId w:val="28"/>
  </w:num>
  <w:num w:numId="20">
    <w:abstractNumId w:val="0"/>
  </w:num>
  <w:num w:numId="21">
    <w:abstractNumId w:val="19"/>
  </w:num>
  <w:num w:numId="22">
    <w:abstractNumId w:val="27"/>
  </w:num>
  <w:num w:numId="23">
    <w:abstractNumId w:val="21"/>
  </w:num>
  <w:num w:numId="24">
    <w:abstractNumId w:val="46"/>
  </w:num>
  <w:num w:numId="25">
    <w:abstractNumId w:val="15"/>
  </w:num>
  <w:num w:numId="26">
    <w:abstractNumId w:val="38"/>
  </w:num>
  <w:num w:numId="27">
    <w:abstractNumId w:val="50"/>
  </w:num>
  <w:num w:numId="28">
    <w:abstractNumId w:val="35"/>
  </w:num>
  <w:num w:numId="29">
    <w:abstractNumId w:val="20"/>
  </w:num>
  <w:num w:numId="30">
    <w:abstractNumId w:val="25"/>
  </w:num>
  <w:num w:numId="31">
    <w:abstractNumId w:val="18"/>
  </w:num>
  <w:num w:numId="32">
    <w:abstractNumId w:val="45"/>
  </w:num>
  <w:num w:numId="33">
    <w:abstractNumId w:val="1"/>
  </w:num>
  <w:num w:numId="34">
    <w:abstractNumId w:val="30"/>
  </w:num>
  <w:num w:numId="35">
    <w:abstractNumId w:val="34"/>
  </w:num>
  <w:num w:numId="36">
    <w:abstractNumId w:val="23"/>
  </w:num>
  <w:num w:numId="37">
    <w:abstractNumId w:val="33"/>
  </w:num>
  <w:num w:numId="38">
    <w:abstractNumId w:val="49"/>
  </w:num>
  <w:num w:numId="39">
    <w:abstractNumId w:val="44"/>
  </w:num>
  <w:num w:numId="40">
    <w:abstractNumId w:val="12"/>
  </w:num>
  <w:num w:numId="41">
    <w:abstractNumId w:val="39"/>
  </w:num>
  <w:num w:numId="42">
    <w:abstractNumId w:val="37"/>
  </w:num>
  <w:num w:numId="43">
    <w:abstractNumId w:val="8"/>
  </w:num>
  <w:num w:numId="44">
    <w:abstractNumId w:val="10"/>
  </w:num>
  <w:num w:numId="45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9"/>
  </w:num>
  <w:num w:numId="48">
    <w:abstractNumId w:val="13"/>
  </w:num>
  <w:num w:numId="49">
    <w:abstractNumId w:val="43"/>
  </w:num>
  <w:num w:numId="50">
    <w:abstractNumId w:val="4"/>
  </w:num>
  <w:num w:numId="51">
    <w:abstractNumId w:val="29"/>
  </w:num>
  <w:num w:numId="52">
    <w:abstractNumId w:val="36"/>
  </w:num>
  <w:num w:numId="53">
    <w:abstractNumId w:val="42"/>
  </w:num>
  <w:num w:numId="54">
    <w:abstractNumId w:val="47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75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47C"/>
    <w:rsid w:val="000010C7"/>
    <w:rsid w:val="00001705"/>
    <w:rsid w:val="00002682"/>
    <w:rsid w:val="000066EA"/>
    <w:rsid w:val="00006D71"/>
    <w:rsid w:val="00007B8A"/>
    <w:rsid w:val="00012860"/>
    <w:rsid w:val="00016EB6"/>
    <w:rsid w:val="00017286"/>
    <w:rsid w:val="0002003C"/>
    <w:rsid w:val="000230D6"/>
    <w:rsid w:val="000239AD"/>
    <w:rsid w:val="0002576D"/>
    <w:rsid w:val="000269F4"/>
    <w:rsid w:val="00027C76"/>
    <w:rsid w:val="00030972"/>
    <w:rsid w:val="00030A9E"/>
    <w:rsid w:val="00031B7E"/>
    <w:rsid w:val="000358DC"/>
    <w:rsid w:val="00036892"/>
    <w:rsid w:val="00040850"/>
    <w:rsid w:val="0004124E"/>
    <w:rsid w:val="0004148C"/>
    <w:rsid w:val="00042F49"/>
    <w:rsid w:val="00044A57"/>
    <w:rsid w:val="0005263C"/>
    <w:rsid w:val="000560F3"/>
    <w:rsid w:val="000639E9"/>
    <w:rsid w:val="00073859"/>
    <w:rsid w:val="00075389"/>
    <w:rsid w:val="00080EF7"/>
    <w:rsid w:val="00086FBA"/>
    <w:rsid w:val="0009073C"/>
    <w:rsid w:val="0009274C"/>
    <w:rsid w:val="00095184"/>
    <w:rsid w:val="00095857"/>
    <w:rsid w:val="00095FD0"/>
    <w:rsid w:val="00096AFC"/>
    <w:rsid w:val="000972A6"/>
    <w:rsid w:val="000A0213"/>
    <w:rsid w:val="000A14F9"/>
    <w:rsid w:val="000A2A24"/>
    <w:rsid w:val="000A7546"/>
    <w:rsid w:val="000B21CC"/>
    <w:rsid w:val="000B3EC8"/>
    <w:rsid w:val="000B7505"/>
    <w:rsid w:val="000D155C"/>
    <w:rsid w:val="000D47A1"/>
    <w:rsid w:val="000E46CB"/>
    <w:rsid w:val="000F027E"/>
    <w:rsid w:val="000F2427"/>
    <w:rsid w:val="001045C8"/>
    <w:rsid w:val="001057CC"/>
    <w:rsid w:val="00107304"/>
    <w:rsid w:val="0011145F"/>
    <w:rsid w:val="00111D55"/>
    <w:rsid w:val="001173CB"/>
    <w:rsid w:val="00125C3A"/>
    <w:rsid w:val="00127274"/>
    <w:rsid w:val="00127E68"/>
    <w:rsid w:val="001300DF"/>
    <w:rsid w:val="001350A4"/>
    <w:rsid w:val="0013623A"/>
    <w:rsid w:val="00140F0A"/>
    <w:rsid w:val="0015070D"/>
    <w:rsid w:val="00151B33"/>
    <w:rsid w:val="001535DC"/>
    <w:rsid w:val="00155DBF"/>
    <w:rsid w:val="0016087C"/>
    <w:rsid w:val="0016313F"/>
    <w:rsid w:val="00163A76"/>
    <w:rsid w:val="00175DC3"/>
    <w:rsid w:val="00176F1C"/>
    <w:rsid w:val="001805F2"/>
    <w:rsid w:val="0018178D"/>
    <w:rsid w:val="00182C67"/>
    <w:rsid w:val="001831E5"/>
    <w:rsid w:val="0018710F"/>
    <w:rsid w:val="00187F0C"/>
    <w:rsid w:val="0019017C"/>
    <w:rsid w:val="0019042B"/>
    <w:rsid w:val="00190BC5"/>
    <w:rsid w:val="00194FAB"/>
    <w:rsid w:val="00197115"/>
    <w:rsid w:val="00197C67"/>
    <w:rsid w:val="001B0C71"/>
    <w:rsid w:val="001B3436"/>
    <w:rsid w:val="001C1999"/>
    <w:rsid w:val="001C6B1A"/>
    <w:rsid w:val="001C7F64"/>
    <w:rsid w:val="001E0B59"/>
    <w:rsid w:val="001E3422"/>
    <w:rsid w:val="001F2653"/>
    <w:rsid w:val="001F4750"/>
    <w:rsid w:val="001F7527"/>
    <w:rsid w:val="001F7FAE"/>
    <w:rsid w:val="0020276D"/>
    <w:rsid w:val="0020464C"/>
    <w:rsid w:val="00204D31"/>
    <w:rsid w:val="00211C3B"/>
    <w:rsid w:val="00211EA7"/>
    <w:rsid w:val="00212BEB"/>
    <w:rsid w:val="00213546"/>
    <w:rsid w:val="00215515"/>
    <w:rsid w:val="002167B3"/>
    <w:rsid w:val="00220F63"/>
    <w:rsid w:val="0022289F"/>
    <w:rsid w:val="00225D2E"/>
    <w:rsid w:val="00232027"/>
    <w:rsid w:val="002376A3"/>
    <w:rsid w:val="00240DE6"/>
    <w:rsid w:val="0024382A"/>
    <w:rsid w:val="00251C4F"/>
    <w:rsid w:val="002534D0"/>
    <w:rsid w:val="0025669D"/>
    <w:rsid w:val="00257780"/>
    <w:rsid w:val="00257DED"/>
    <w:rsid w:val="00264AD0"/>
    <w:rsid w:val="0027153F"/>
    <w:rsid w:val="0027211A"/>
    <w:rsid w:val="0027363E"/>
    <w:rsid w:val="00276AAC"/>
    <w:rsid w:val="002807D9"/>
    <w:rsid w:val="00284CEA"/>
    <w:rsid w:val="002850AC"/>
    <w:rsid w:val="00285E69"/>
    <w:rsid w:val="00286B4D"/>
    <w:rsid w:val="00287B95"/>
    <w:rsid w:val="002A16EC"/>
    <w:rsid w:val="002A3078"/>
    <w:rsid w:val="002A6237"/>
    <w:rsid w:val="002B1A9E"/>
    <w:rsid w:val="002B1DF3"/>
    <w:rsid w:val="002B54A9"/>
    <w:rsid w:val="002B5F2A"/>
    <w:rsid w:val="002B6EDD"/>
    <w:rsid w:val="002C4C8F"/>
    <w:rsid w:val="002C541F"/>
    <w:rsid w:val="002C5437"/>
    <w:rsid w:val="002C6142"/>
    <w:rsid w:val="002D1545"/>
    <w:rsid w:val="002D4FEE"/>
    <w:rsid w:val="002D6F9E"/>
    <w:rsid w:val="002E3ABA"/>
    <w:rsid w:val="002E4741"/>
    <w:rsid w:val="002E587F"/>
    <w:rsid w:val="002E6A8C"/>
    <w:rsid w:val="002E6E41"/>
    <w:rsid w:val="002E7A9F"/>
    <w:rsid w:val="002F5233"/>
    <w:rsid w:val="002F644F"/>
    <w:rsid w:val="00303FDD"/>
    <w:rsid w:val="003109A1"/>
    <w:rsid w:val="00310E5A"/>
    <w:rsid w:val="00311753"/>
    <w:rsid w:val="003139DE"/>
    <w:rsid w:val="0031569D"/>
    <w:rsid w:val="00316DDF"/>
    <w:rsid w:val="00323C0E"/>
    <w:rsid w:val="00324436"/>
    <w:rsid w:val="0033123E"/>
    <w:rsid w:val="00333593"/>
    <w:rsid w:val="00334662"/>
    <w:rsid w:val="003353C0"/>
    <w:rsid w:val="00337C4F"/>
    <w:rsid w:val="00346FC4"/>
    <w:rsid w:val="00347259"/>
    <w:rsid w:val="00351D9A"/>
    <w:rsid w:val="00357A45"/>
    <w:rsid w:val="00361EEA"/>
    <w:rsid w:val="003630AD"/>
    <w:rsid w:val="00373EE6"/>
    <w:rsid w:val="00376D93"/>
    <w:rsid w:val="00377A24"/>
    <w:rsid w:val="003817A3"/>
    <w:rsid w:val="00382602"/>
    <w:rsid w:val="00383056"/>
    <w:rsid w:val="00383348"/>
    <w:rsid w:val="003837E5"/>
    <w:rsid w:val="0038579D"/>
    <w:rsid w:val="00386B9C"/>
    <w:rsid w:val="003874F2"/>
    <w:rsid w:val="0039795B"/>
    <w:rsid w:val="003A0451"/>
    <w:rsid w:val="003A0C9A"/>
    <w:rsid w:val="003A423A"/>
    <w:rsid w:val="003A4373"/>
    <w:rsid w:val="003A505A"/>
    <w:rsid w:val="003A6BCF"/>
    <w:rsid w:val="003B160C"/>
    <w:rsid w:val="003B3E84"/>
    <w:rsid w:val="003C1B58"/>
    <w:rsid w:val="003C2FBD"/>
    <w:rsid w:val="003C35FC"/>
    <w:rsid w:val="003C3D86"/>
    <w:rsid w:val="003C5558"/>
    <w:rsid w:val="003C7BC2"/>
    <w:rsid w:val="003D2997"/>
    <w:rsid w:val="003D2F3F"/>
    <w:rsid w:val="003D3147"/>
    <w:rsid w:val="003D44C6"/>
    <w:rsid w:val="003D4A40"/>
    <w:rsid w:val="003E5394"/>
    <w:rsid w:val="003E5F9F"/>
    <w:rsid w:val="003F001A"/>
    <w:rsid w:val="003F0BF4"/>
    <w:rsid w:val="003F2674"/>
    <w:rsid w:val="003F3D2F"/>
    <w:rsid w:val="003F4EDC"/>
    <w:rsid w:val="003F5D27"/>
    <w:rsid w:val="003F61BE"/>
    <w:rsid w:val="003F68CE"/>
    <w:rsid w:val="003F78B2"/>
    <w:rsid w:val="0040286C"/>
    <w:rsid w:val="00403936"/>
    <w:rsid w:val="0040680A"/>
    <w:rsid w:val="00406AF9"/>
    <w:rsid w:val="004207AF"/>
    <w:rsid w:val="00421DE8"/>
    <w:rsid w:val="004254A1"/>
    <w:rsid w:val="0042750C"/>
    <w:rsid w:val="00432378"/>
    <w:rsid w:val="004331B3"/>
    <w:rsid w:val="004429F4"/>
    <w:rsid w:val="00444ADF"/>
    <w:rsid w:val="00447A41"/>
    <w:rsid w:val="00450205"/>
    <w:rsid w:val="00451F02"/>
    <w:rsid w:val="00456090"/>
    <w:rsid w:val="004573B6"/>
    <w:rsid w:val="004630E9"/>
    <w:rsid w:val="00463320"/>
    <w:rsid w:val="004665EB"/>
    <w:rsid w:val="00470437"/>
    <w:rsid w:val="00474444"/>
    <w:rsid w:val="00477A68"/>
    <w:rsid w:val="00480554"/>
    <w:rsid w:val="00480CD1"/>
    <w:rsid w:val="004827A3"/>
    <w:rsid w:val="0048347C"/>
    <w:rsid w:val="0048586E"/>
    <w:rsid w:val="00487317"/>
    <w:rsid w:val="00492014"/>
    <w:rsid w:val="0049488F"/>
    <w:rsid w:val="004A00DE"/>
    <w:rsid w:val="004A41B0"/>
    <w:rsid w:val="004A53CD"/>
    <w:rsid w:val="004B203D"/>
    <w:rsid w:val="004B549B"/>
    <w:rsid w:val="004B6A46"/>
    <w:rsid w:val="004B787C"/>
    <w:rsid w:val="004B7AD7"/>
    <w:rsid w:val="004C08C7"/>
    <w:rsid w:val="004C1E0C"/>
    <w:rsid w:val="004C391D"/>
    <w:rsid w:val="004C52FF"/>
    <w:rsid w:val="004C58CE"/>
    <w:rsid w:val="004D1F70"/>
    <w:rsid w:val="004D51F6"/>
    <w:rsid w:val="004D6BE2"/>
    <w:rsid w:val="004E1068"/>
    <w:rsid w:val="004E1381"/>
    <w:rsid w:val="004E3611"/>
    <w:rsid w:val="004E56AD"/>
    <w:rsid w:val="004F1468"/>
    <w:rsid w:val="004F1FE3"/>
    <w:rsid w:val="004F2016"/>
    <w:rsid w:val="004F6598"/>
    <w:rsid w:val="00500D48"/>
    <w:rsid w:val="00500F01"/>
    <w:rsid w:val="005108A9"/>
    <w:rsid w:val="00510DB0"/>
    <w:rsid w:val="00517F95"/>
    <w:rsid w:val="005235D1"/>
    <w:rsid w:val="00525B7C"/>
    <w:rsid w:val="00526AAA"/>
    <w:rsid w:val="005275D9"/>
    <w:rsid w:val="0053166C"/>
    <w:rsid w:val="00532357"/>
    <w:rsid w:val="00533C51"/>
    <w:rsid w:val="005345C8"/>
    <w:rsid w:val="00535149"/>
    <w:rsid w:val="00541CF2"/>
    <w:rsid w:val="00544411"/>
    <w:rsid w:val="00544452"/>
    <w:rsid w:val="005462AA"/>
    <w:rsid w:val="00546B22"/>
    <w:rsid w:val="0055129C"/>
    <w:rsid w:val="00554205"/>
    <w:rsid w:val="00555092"/>
    <w:rsid w:val="00555779"/>
    <w:rsid w:val="00556F7A"/>
    <w:rsid w:val="0056064C"/>
    <w:rsid w:val="00572C27"/>
    <w:rsid w:val="005736BA"/>
    <w:rsid w:val="005775E5"/>
    <w:rsid w:val="00584A16"/>
    <w:rsid w:val="0058653B"/>
    <w:rsid w:val="00590594"/>
    <w:rsid w:val="00590E44"/>
    <w:rsid w:val="00591E91"/>
    <w:rsid w:val="005A237C"/>
    <w:rsid w:val="005A4573"/>
    <w:rsid w:val="005A7376"/>
    <w:rsid w:val="005A7766"/>
    <w:rsid w:val="005B2CA2"/>
    <w:rsid w:val="005B3463"/>
    <w:rsid w:val="005B386A"/>
    <w:rsid w:val="005B4AC0"/>
    <w:rsid w:val="005B4BF0"/>
    <w:rsid w:val="005B517D"/>
    <w:rsid w:val="005B5DD3"/>
    <w:rsid w:val="005B6D98"/>
    <w:rsid w:val="005C0123"/>
    <w:rsid w:val="005C3286"/>
    <w:rsid w:val="005C4FF3"/>
    <w:rsid w:val="005C539D"/>
    <w:rsid w:val="005C60BC"/>
    <w:rsid w:val="005D12FC"/>
    <w:rsid w:val="005D15FE"/>
    <w:rsid w:val="005D297A"/>
    <w:rsid w:val="005D519C"/>
    <w:rsid w:val="005E1895"/>
    <w:rsid w:val="005E1B79"/>
    <w:rsid w:val="005E4399"/>
    <w:rsid w:val="005F27DE"/>
    <w:rsid w:val="005F4304"/>
    <w:rsid w:val="005F4C00"/>
    <w:rsid w:val="005F6891"/>
    <w:rsid w:val="005F69FE"/>
    <w:rsid w:val="005F7F99"/>
    <w:rsid w:val="006053E2"/>
    <w:rsid w:val="006058D6"/>
    <w:rsid w:val="00606592"/>
    <w:rsid w:val="00606F0B"/>
    <w:rsid w:val="006134B9"/>
    <w:rsid w:val="006224B3"/>
    <w:rsid w:val="00627EBE"/>
    <w:rsid w:val="00630576"/>
    <w:rsid w:val="006323EF"/>
    <w:rsid w:val="00635BF2"/>
    <w:rsid w:val="006367DF"/>
    <w:rsid w:val="006375E5"/>
    <w:rsid w:val="0064172D"/>
    <w:rsid w:val="00643974"/>
    <w:rsid w:val="00644973"/>
    <w:rsid w:val="00647587"/>
    <w:rsid w:val="006530FD"/>
    <w:rsid w:val="0065583E"/>
    <w:rsid w:val="0065778B"/>
    <w:rsid w:val="00661132"/>
    <w:rsid w:val="00661202"/>
    <w:rsid w:val="00663D7A"/>
    <w:rsid w:val="00664856"/>
    <w:rsid w:val="00664E0C"/>
    <w:rsid w:val="00671E83"/>
    <w:rsid w:val="00683BFD"/>
    <w:rsid w:val="00687910"/>
    <w:rsid w:val="006911E7"/>
    <w:rsid w:val="00692BB1"/>
    <w:rsid w:val="006931CD"/>
    <w:rsid w:val="0069386D"/>
    <w:rsid w:val="006946ED"/>
    <w:rsid w:val="006A081D"/>
    <w:rsid w:val="006A410B"/>
    <w:rsid w:val="006A5FB0"/>
    <w:rsid w:val="006B0B6F"/>
    <w:rsid w:val="006B104F"/>
    <w:rsid w:val="006B38F0"/>
    <w:rsid w:val="006B5DE1"/>
    <w:rsid w:val="006B7474"/>
    <w:rsid w:val="006C139A"/>
    <w:rsid w:val="006C6294"/>
    <w:rsid w:val="006D605E"/>
    <w:rsid w:val="006D7DAB"/>
    <w:rsid w:val="006E2555"/>
    <w:rsid w:val="006E3544"/>
    <w:rsid w:val="006E38CA"/>
    <w:rsid w:val="006E4202"/>
    <w:rsid w:val="006E49F0"/>
    <w:rsid w:val="006E5D25"/>
    <w:rsid w:val="006E5D44"/>
    <w:rsid w:val="006E664E"/>
    <w:rsid w:val="006F4CC1"/>
    <w:rsid w:val="006F57CD"/>
    <w:rsid w:val="00700A1D"/>
    <w:rsid w:val="00700FAB"/>
    <w:rsid w:val="00710087"/>
    <w:rsid w:val="00712AEB"/>
    <w:rsid w:val="00716BFA"/>
    <w:rsid w:val="0072080B"/>
    <w:rsid w:val="00724438"/>
    <w:rsid w:val="007264D5"/>
    <w:rsid w:val="007274FB"/>
    <w:rsid w:val="00732DEA"/>
    <w:rsid w:val="007332AE"/>
    <w:rsid w:val="00747C77"/>
    <w:rsid w:val="00750734"/>
    <w:rsid w:val="00751D64"/>
    <w:rsid w:val="00752F5A"/>
    <w:rsid w:val="0075316C"/>
    <w:rsid w:val="00754142"/>
    <w:rsid w:val="007554BD"/>
    <w:rsid w:val="007566AD"/>
    <w:rsid w:val="00756E84"/>
    <w:rsid w:val="00761FE0"/>
    <w:rsid w:val="0076456C"/>
    <w:rsid w:val="0076579A"/>
    <w:rsid w:val="00771058"/>
    <w:rsid w:val="007764CF"/>
    <w:rsid w:val="00776E3F"/>
    <w:rsid w:val="007815D0"/>
    <w:rsid w:val="00782319"/>
    <w:rsid w:val="00784327"/>
    <w:rsid w:val="007849A2"/>
    <w:rsid w:val="00785B64"/>
    <w:rsid w:val="00790A3C"/>
    <w:rsid w:val="00793041"/>
    <w:rsid w:val="0079383E"/>
    <w:rsid w:val="007947C6"/>
    <w:rsid w:val="007960FE"/>
    <w:rsid w:val="007A01FE"/>
    <w:rsid w:val="007A7F51"/>
    <w:rsid w:val="007B1030"/>
    <w:rsid w:val="007B18CD"/>
    <w:rsid w:val="007B4FC4"/>
    <w:rsid w:val="007B5A80"/>
    <w:rsid w:val="007C0906"/>
    <w:rsid w:val="007C223E"/>
    <w:rsid w:val="007C33BA"/>
    <w:rsid w:val="007C41BE"/>
    <w:rsid w:val="007C5FF2"/>
    <w:rsid w:val="007C658C"/>
    <w:rsid w:val="007C774B"/>
    <w:rsid w:val="007D06E4"/>
    <w:rsid w:val="007D2495"/>
    <w:rsid w:val="007D2B0B"/>
    <w:rsid w:val="007D6C62"/>
    <w:rsid w:val="007E4B59"/>
    <w:rsid w:val="007E4F7D"/>
    <w:rsid w:val="007E7068"/>
    <w:rsid w:val="007E7C74"/>
    <w:rsid w:val="007F42DF"/>
    <w:rsid w:val="007F56E6"/>
    <w:rsid w:val="007F580F"/>
    <w:rsid w:val="008008F4"/>
    <w:rsid w:val="008022A1"/>
    <w:rsid w:val="008043A8"/>
    <w:rsid w:val="00805D72"/>
    <w:rsid w:val="008076CD"/>
    <w:rsid w:val="00810831"/>
    <w:rsid w:val="008158D3"/>
    <w:rsid w:val="00816FAF"/>
    <w:rsid w:val="0082043A"/>
    <w:rsid w:val="00822F77"/>
    <w:rsid w:val="00823BAF"/>
    <w:rsid w:val="008247F9"/>
    <w:rsid w:val="00831A1C"/>
    <w:rsid w:val="008336E2"/>
    <w:rsid w:val="00833C65"/>
    <w:rsid w:val="00833FC6"/>
    <w:rsid w:val="00836114"/>
    <w:rsid w:val="00841C14"/>
    <w:rsid w:val="00842A3F"/>
    <w:rsid w:val="00842DD2"/>
    <w:rsid w:val="0084398B"/>
    <w:rsid w:val="0084441B"/>
    <w:rsid w:val="00846A03"/>
    <w:rsid w:val="0085338C"/>
    <w:rsid w:val="008534AF"/>
    <w:rsid w:val="00853C4D"/>
    <w:rsid w:val="00854BCB"/>
    <w:rsid w:val="00857FDE"/>
    <w:rsid w:val="0086059C"/>
    <w:rsid w:val="00861B95"/>
    <w:rsid w:val="00861F5A"/>
    <w:rsid w:val="008621CC"/>
    <w:rsid w:val="00865400"/>
    <w:rsid w:val="00866571"/>
    <w:rsid w:val="008676AA"/>
    <w:rsid w:val="00873C03"/>
    <w:rsid w:val="00875D2C"/>
    <w:rsid w:val="008776FC"/>
    <w:rsid w:val="00886647"/>
    <w:rsid w:val="00886700"/>
    <w:rsid w:val="008876D2"/>
    <w:rsid w:val="0089296D"/>
    <w:rsid w:val="0089506F"/>
    <w:rsid w:val="008A7839"/>
    <w:rsid w:val="008B0281"/>
    <w:rsid w:val="008B0A27"/>
    <w:rsid w:val="008C64B2"/>
    <w:rsid w:val="008C7B7A"/>
    <w:rsid w:val="008D052B"/>
    <w:rsid w:val="008D3B8B"/>
    <w:rsid w:val="008D6087"/>
    <w:rsid w:val="008D6EA8"/>
    <w:rsid w:val="008D72BE"/>
    <w:rsid w:val="008D756A"/>
    <w:rsid w:val="008E018B"/>
    <w:rsid w:val="008E4CDC"/>
    <w:rsid w:val="008F09E4"/>
    <w:rsid w:val="008F248D"/>
    <w:rsid w:val="008F2659"/>
    <w:rsid w:val="008F2B25"/>
    <w:rsid w:val="008F3B1D"/>
    <w:rsid w:val="00900B0B"/>
    <w:rsid w:val="00904612"/>
    <w:rsid w:val="00905366"/>
    <w:rsid w:val="00905393"/>
    <w:rsid w:val="00907156"/>
    <w:rsid w:val="00910AF8"/>
    <w:rsid w:val="00911EA8"/>
    <w:rsid w:val="009144AC"/>
    <w:rsid w:val="00915373"/>
    <w:rsid w:val="00915D70"/>
    <w:rsid w:val="009175CB"/>
    <w:rsid w:val="009204BF"/>
    <w:rsid w:val="00921CF7"/>
    <w:rsid w:val="0092320E"/>
    <w:rsid w:val="00930004"/>
    <w:rsid w:val="00931198"/>
    <w:rsid w:val="009336CD"/>
    <w:rsid w:val="00933882"/>
    <w:rsid w:val="0093392A"/>
    <w:rsid w:val="009376CE"/>
    <w:rsid w:val="0094335A"/>
    <w:rsid w:val="009445B4"/>
    <w:rsid w:val="0094668F"/>
    <w:rsid w:val="009502B4"/>
    <w:rsid w:val="009510ED"/>
    <w:rsid w:val="0095127D"/>
    <w:rsid w:val="00954CC9"/>
    <w:rsid w:val="009569A7"/>
    <w:rsid w:val="0096133B"/>
    <w:rsid w:val="0096209E"/>
    <w:rsid w:val="009622C2"/>
    <w:rsid w:val="00963AE1"/>
    <w:rsid w:val="00964A3D"/>
    <w:rsid w:val="00964DAF"/>
    <w:rsid w:val="0096767B"/>
    <w:rsid w:val="009718AF"/>
    <w:rsid w:val="0097361C"/>
    <w:rsid w:val="00973D06"/>
    <w:rsid w:val="009778AA"/>
    <w:rsid w:val="00982F0E"/>
    <w:rsid w:val="009845FC"/>
    <w:rsid w:val="009854FB"/>
    <w:rsid w:val="00990933"/>
    <w:rsid w:val="00992D17"/>
    <w:rsid w:val="009933C5"/>
    <w:rsid w:val="00994445"/>
    <w:rsid w:val="00994647"/>
    <w:rsid w:val="009A20C8"/>
    <w:rsid w:val="009A2803"/>
    <w:rsid w:val="009A6BB5"/>
    <w:rsid w:val="009A6E06"/>
    <w:rsid w:val="009B57DF"/>
    <w:rsid w:val="009B76E2"/>
    <w:rsid w:val="009B7A63"/>
    <w:rsid w:val="009C758B"/>
    <w:rsid w:val="009D0876"/>
    <w:rsid w:val="009D13AC"/>
    <w:rsid w:val="009D61FC"/>
    <w:rsid w:val="009E0A46"/>
    <w:rsid w:val="009E2605"/>
    <w:rsid w:val="009E28A2"/>
    <w:rsid w:val="009E39E5"/>
    <w:rsid w:val="009E5FC4"/>
    <w:rsid w:val="009E5FDA"/>
    <w:rsid w:val="009F0A59"/>
    <w:rsid w:val="009F0F60"/>
    <w:rsid w:val="009F12E0"/>
    <w:rsid w:val="009F3E23"/>
    <w:rsid w:val="009F7754"/>
    <w:rsid w:val="00A03111"/>
    <w:rsid w:val="00A03B0D"/>
    <w:rsid w:val="00A06B9D"/>
    <w:rsid w:val="00A10726"/>
    <w:rsid w:val="00A11E04"/>
    <w:rsid w:val="00A124F6"/>
    <w:rsid w:val="00A1568E"/>
    <w:rsid w:val="00A17903"/>
    <w:rsid w:val="00A208B6"/>
    <w:rsid w:val="00A20BE9"/>
    <w:rsid w:val="00A21CB9"/>
    <w:rsid w:val="00A24C0D"/>
    <w:rsid w:val="00A259F6"/>
    <w:rsid w:val="00A279E1"/>
    <w:rsid w:val="00A30BB9"/>
    <w:rsid w:val="00A46D90"/>
    <w:rsid w:val="00A5136F"/>
    <w:rsid w:val="00A51961"/>
    <w:rsid w:val="00A53773"/>
    <w:rsid w:val="00A542B7"/>
    <w:rsid w:val="00A55A44"/>
    <w:rsid w:val="00A60805"/>
    <w:rsid w:val="00A60A4F"/>
    <w:rsid w:val="00A62EC1"/>
    <w:rsid w:val="00A67FAF"/>
    <w:rsid w:val="00A7381B"/>
    <w:rsid w:val="00A74F2A"/>
    <w:rsid w:val="00A7515B"/>
    <w:rsid w:val="00A80B9D"/>
    <w:rsid w:val="00A929E3"/>
    <w:rsid w:val="00A93FB9"/>
    <w:rsid w:val="00AA0779"/>
    <w:rsid w:val="00AA1384"/>
    <w:rsid w:val="00AA1FED"/>
    <w:rsid w:val="00AA2923"/>
    <w:rsid w:val="00AA40DC"/>
    <w:rsid w:val="00AA4199"/>
    <w:rsid w:val="00AA4257"/>
    <w:rsid w:val="00AA4425"/>
    <w:rsid w:val="00AA4DCB"/>
    <w:rsid w:val="00AA553D"/>
    <w:rsid w:val="00AA6CC7"/>
    <w:rsid w:val="00AB234F"/>
    <w:rsid w:val="00AB35C2"/>
    <w:rsid w:val="00AB4AC5"/>
    <w:rsid w:val="00AB5424"/>
    <w:rsid w:val="00AB708A"/>
    <w:rsid w:val="00AC39BE"/>
    <w:rsid w:val="00AC6CCC"/>
    <w:rsid w:val="00AC6ED5"/>
    <w:rsid w:val="00AC7555"/>
    <w:rsid w:val="00AC7CF4"/>
    <w:rsid w:val="00AD5184"/>
    <w:rsid w:val="00AD5A6A"/>
    <w:rsid w:val="00AD61F8"/>
    <w:rsid w:val="00AD765C"/>
    <w:rsid w:val="00AE050D"/>
    <w:rsid w:val="00AE27AD"/>
    <w:rsid w:val="00AE3B20"/>
    <w:rsid w:val="00AE7E11"/>
    <w:rsid w:val="00B01829"/>
    <w:rsid w:val="00B01C4A"/>
    <w:rsid w:val="00B032A7"/>
    <w:rsid w:val="00B03831"/>
    <w:rsid w:val="00B03BD0"/>
    <w:rsid w:val="00B07797"/>
    <w:rsid w:val="00B11E84"/>
    <w:rsid w:val="00B13CB6"/>
    <w:rsid w:val="00B14983"/>
    <w:rsid w:val="00B20EAD"/>
    <w:rsid w:val="00B219E4"/>
    <w:rsid w:val="00B22D77"/>
    <w:rsid w:val="00B27DF9"/>
    <w:rsid w:val="00B30090"/>
    <w:rsid w:val="00B33A74"/>
    <w:rsid w:val="00B368F1"/>
    <w:rsid w:val="00B371FB"/>
    <w:rsid w:val="00B42959"/>
    <w:rsid w:val="00B454C5"/>
    <w:rsid w:val="00B46464"/>
    <w:rsid w:val="00B47D60"/>
    <w:rsid w:val="00B5090D"/>
    <w:rsid w:val="00B52389"/>
    <w:rsid w:val="00B5600A"/>
    <w:rsid w:val="00B579E4"/>
    <w:rsid w:val="00B57AA3"/>
    <w:rsid w:val="00B62993"/>
    <w:rsid w:val="00B66B4D"/>
    <w:rsid w:val="00B66CA9"/>
    <w:rsid w:val="00B751AD"/>
    <w:rsid w:val="00B755D5"/>
    <w:rsid w:val="00B82CE4"/>
    <w:rsid w:val="00B87440"/>
    <w:rsid w:val="00B90EDA"/>
    <w:rsid w:val="00B918B2"/>
    <w:rsid w:val="00B96AAB"/>
    <w:rsid w:val="00BA37DB"/>
    <w:rsid w:val="00BA4B69"/>
    <w:rsid w:val="00BA69DC"/>
    <w:rsid w:val="00BB55B1"/>
    <w:rsid w:val="00BB62DE"/>
    <w:rsid w:val="00BB7BBB"/>
    <w:rsid w:val="00BC19C6"/>
    <w:rsid w:val="00BD174B"/>
    <w:rsid w:val="00BD4A69"/>
    <w:rsid w:val="00BD5E67"/>
    <w:rsid w:val="00BE3B1D"/>
    <w:rsid w:val="00BE76C1"/>
    <w:rsid w:val="00BE7D12"/>
    <w:rsid w:val="00BF40BA"/>
    <w:rsid w:val="00BF4172"/>
    <w:rsid w:val="00BF6166"/>
    <w:rsid w:val="00BF75E1"/>
    <w:rsid w:val="00C02BC8"/>
    <w:rsid w:val="00C0374A"/>
    <w:rsid w:val="00C11905"/>
    <w:rsid w:val="00C13441"/>
    <w:rsid w:val="00C1594A"/>
    <w:rsid w:val="00C2051A"/>
    <w:rsid w:val="00C2248B"/>
    <w:rsid w:val="00C268CF"/>
    <w:rsid w:val="00C26C5F"/>
    <w:rsid w:val="00C26DF8"/>
    <w:rsid w:val="00C3206B"/>
    <w:rsid w:val="00C35A24"/>
    <w:rsid w:val="00C37A65"/>
    <w:rsid w:val="00C42C7B"/>
    <w:rsid w:val="00C431EC"/>
    <w:rsid w:val="00C43AC5"/>
    <w:rsid w:val="00C43C9E"/>
    <w:rsid w:val="00C443AD"/>
    <w:rsid w:val="00C44680"/>
    <w:rsid w:val="00C47942"/>
    <w:rsid w:val="00C47F76"/>
    <w:rsid w:val="00C52433"/>
    <w:rsid w:val="00C5597F"/>
    <w:rsid w:val="00C603D5"/>
    <w:rsid w:val="00C61E27"/>
    <w:rsid w:val="00C63634"/>
    <w:rsid w:val="00C66276"/>
    <w:rsid w:val="00C71664"/>
    <w:rsid w:val="00C71FD5"/>
    <w:rsid w:val="00C743F5"/>
    <w:rsid w:val="00C76DED"/>
    <w:rsid w:val="00C80267"/>
    <w:rsid w:val="00C80721"/>
    <w:rsid w:val="00C8440F"/>
    <w:rsid w:val="00C860E6"/>
    <w:rsid w:val="00C9239D"/>
    <w:rsid w:val="00C974F7"/>
    <w:rsid w:val="00C97D3A"/>
    <w:rsid w:val="00CB0DF6"/>
    <w:rsid w:val="00CB1F86"/>
    <w:rsid w:val="00CB6EC0"/>
    <w:rsid w:val="00CB7450"/>
    <w:rsid w:val="00CC41AD"/>
    <w:rsid w:val="00CC4622"/>
    <w:rsid w:val="00CC4F6D"/>
    <w:rsid w:val="00CC63F8"/>
    <w:rsid w:val="00CC70D5"/>
    <w:rsid w:val="00CC7DEC"/>
    <w:rsid w:val="00CD4764"/>
    <w:rsid w:val="00CD65DB"/>
    <w:rsid w:val="00CD6E24"/>
    <w:rsid w:val="00CD7FD3"/>
    <w:rsid w:val="00CF025D"/>
    <w:rsid w:val="00CF412A"/>
    <w:rsid w:val="00CF4452"/>
    <w:rsid w:val="00CF4B85"/>
    <w:rsid w:val="00D02E47"/>
    <w:rsid w:val="00D03CF0"/>
    <w:rsid w:val="00D03DEF"/>
    <w:rsid w:val="00D062C9"/>
    <w:rsid w:val="00D1057C"/>
    <w:rsid w:val="00D1237B"/>
    <w:rsid w:val="00D17A77"/>
    <w:rsid w:val="00D21748"/>
    <w:rsid w:val="00D223D3"/>
    <w:rsid w:val="00D225CB"/>
    <w:rsid w:val="00D22674"/>
    <w:rsid w:val="00D23522"/>
    <w:rsid w:val="00D24265"/>
    <w:rsid w:val="00D24BFD"/>
    <w:rsid w:val="00D25077"/>
    <w:rsid w:val="00D440CE"/>
    <w:rsid w:val="00D453C3"/>
    <w:rsid w:val="00D515F8"/>
    <w:rsid w:val="00D516A7"/>
    <w:rsid w:val="00D54344"/>
    <w:rsid w:val="00D61222"/>
    <w:rsid w:val="00D62A68"/>
    <w:rsid w:val="00D63C8C"/>
    <w:rsid w:val="00D67C6D"/>
    <w:rsid w:val="00D70171"/>
    <w:rsid w:val="00D71FE4"/>
    <w:rsid w:val="00D731E5"/>
    <w:rsid w:val="00D74F0C"/>
    <w:rsid w:val="00D752B5"/>
    <w:rsid w:val="00D7727B"/>
    <w:rsid w:val="00D8129A"/>
    <w:rsid w:val="00D82590"/>
    <w:rsid w:val="00D92C44"/>
    <w:rsid w:val="00D93CED"/>
    <w:rsid w:val="00D93DB8"/>
    <w:rsid w:val="00D94947"/>
    <w:rsid w:val="00DA27C3"/>
    <w:rsid w:val="00DA4541"/>
    <w:rsid w:val="00DA4AB3"/>
    <w:rsid w:val="00DB08CD"/>
    <w:rsid w:val="00DB65DA"/>
    <w:rsid w:val="00DC1E76"/>
    <w:rsid w:val="00DC599E"/>
    <w:rsid w:val="00DE0FA7"/>
    <w:rsid w:val="00DE546F"/>
    <w:rsid w:val="00DF64DE"/>
    <w:rsid w:val="00DF6CA8"/>
    <w:rsid w:val="00E01BB4"/>
    <w:rsid w:val="00E03ABE"/>
    <w:rsid w:val="00E073D9"/>
    <w:rsid w:val="00E1010C"/>
    <w:rsid w:val="00E12281"/>
    <w:rsid w:val="00E15400"/>
    <w:rsid w:val="00E15875"/>
    <w:rsid w:val="00E16229"/>
    <w:rsid w:val="00E215FE"/>
    <w:rsid w:val="00E22576"/>
    <w:rsid w:val="00E24FD2"/>
    <w:rsid w:val="00E26425"/>
    <w:rsid w:val="00E26A9B"/>
    <w:rsid w:val="00E270AC"/>
    <w:rsid w:val="00E304A1"/>
    <w:rsid w:val="00E313A5"/>
    <w:rsid w:val="00E33515"/>
    <w:rsid w:val="00E352F2"/>
    <w:rsid w:val="00E37D86"/>
    <w:rsid w:val="00E43091"/>
    <w:rsid w:val="00E43568"/>
    <w:rsid w:val="00E46820"/>
    <w:rsid w:val="00E478CF"/>
    <w:rsid w:val="00E5473B"/>
    <w:rsid w:val="00E5610C"/>
    <w:rsid w:val="00E60CE1"/>
    <w:rsid w:val="00E6132F"/>
    <w:rsid w:val="00E63997"/>
    <w:rsid w:val="00E66B52"/>
    <w:rsid w:val="00E678F8"/>
    <w:rsid w:val="00E67B66"/>
    <w:rsid w:val="00E70892"/>
    <w:rsid w:val="00E70AEA"/>
    <w:rsid w:val="00E749EA"/>
    <w:rsid w:val="00E75D12"/>
    <w:rsid w:val="00E7718E"/>
    <w:rsid w:val="00E777E5"/>
    <w:rsid w:val="00E81394"/>
    <w:rsid w:val="00E81861"/>
    <w:rsid w:val="00E81F1D"/>
    <w:rsid w:val="00E84DEB"/>
    <w:rsid w:val="00E86A97"/>
    <w:rsid w:val="00E91829"/>
    <w:rsid w:val="00E92F06"/>
    <w:rsid w:val="00E962FA"/>
    <w:rsid w:val="00EA04CC"/>
    <w:rsid w:val="00EA1169"/>
    <w:rsid w:val="00EA13DC"/>
    <w:rsid w:val="00EA1CF9"/>
    <w:rsid w:val="00EA403A"/>
    <w:rsid w:val="00EA6C57"/>
    <w:rsid w:val="00EA7891"/>
    <w:rsid w:val="00EA7B29"/>
    <w:rsid w:val="00EB03CC"/>
    <w:rsid w:val="00EB20AE"/>
    <w:rsid w:val="00EB4B24"/>
    <w:rsid w:val="00EB6089"/>
    <w:rsid w:val="00EC0203"/>
    <w:rsid w:val="00EC06B1"/>
    <w:rsid w:val="00EC1D06"/>
    <w:rsid w:val="00EC709C"/>
    <w:rsid w:val="00ED04D2"/>
    <w:rsid w:val="00ED1ED5"/>
    <w:rsid w:val="00ED5503"/>
    <w:rsid w:val="00EE0700"/>
    <w:rsid w:val="00EE2C87"/>
    <w:rsid w:val="00EE4C89"/>
    <w:rsid w:val="00EE6AC9"/>
    <w:rsid w:val="00EE6F1F"/>
    <w:rsid w:val="00EF1081"/>
    <w:rsid w:val="00EF1454"/>
    <w:rsid w:val="00EF1675"/>
    <w:rsid w:val="00EF39FE"/>
    <w:rsid w:val="00EF4E6D"/>
    <w:rsid w:val="00EF5A91"/>
    <w:rsid w:val="00EF66C1"/>
    <w:rsid w:val="00F03D25"/>
    <w:rsid w:val="00F05624"/>
    <w:rsid w:val="00F05A6C"/>
    <w:rsid w:val="00F13066"/>
    <w:rsid w:val="00F1498A"/>
    <w:rsid w:val="00F15832"/>
    <w:rsid w:val="00F16788"/>
    <w:rsid w:val="00F23344"/>
    <w:rsid w:val="00F274CB"/>
    <w:rsid w:val="00F30DB0"/>
    <w:rsid w:val="00F32184"/>
    <w:rsid w:val="00F33DB3"/>
    <w:rsid w:val="00F36A7B"/>
    <w:rsid w:val="00F406FA"/>
    <w:rsid w:val="00F41689"/>
    <w:rsid w:val="00F444CD"/>
    <w:rsid w:val="00F527B8"/>
    <w:rsid w:val="00F52DC7"/>
    <w:rsid w:val="00F539CC"/>
    <w:rsid w:val="00F56401"/>
    <w:rsid w:val="00F602E1"/>
    <w:rsid w:val="00F62187"/>
    <w:rsid w:val="00F65F69"/>
    <w:rsid w:val="00F67A27"/>
    <w:rsid w:val="00F75360"/>
    <w:rsid w:val="00F8014D"/>
    <w:rsid w:val="00F80B10"/>
    <w:rsid w:val="00F8219A"/>
    <w:rsid w:val="00F83486"/>
    <w:rsid w:val="00F84286"/>
    <w:rsid w:val="00F86D33"/>
    <w:rsid w:val="00F9154E"/>
    <w:rsid w:val="00F91DBE"/>
    <w:rsid w:val="00F96788"/>
    <w:rsid w:val="00F976DC"/>
    <w:rsid w:val="00FA29A6"/>
    <w:rsid w:val="00FA4245"/>
    <w:rsid w:val="00FA48CF"/>
    <w:rsid w:val="00FA6AF5"/>
    <w:rsid w:val="00FB0A21"/>
    <w:rsid w:val="00FB0DEE"/>
    <w:rsid w:val="00FB60C8"/>
    <w:rsid w:val="00FB63AF"/>
    <w:rsid w:val="00FC5785"/>
    <w:rsid w:val="00FC587E"/>
    <w:rsid w:val="00FC5B5F"/>
    <w:rsid w:val="00FD1713"/>
    <w:rsid w:val="00FD6291"/>
    <w:rsid w:val="00FD654D"/>
    <w:rsid w:val="00FD762D"/>
    <w:rsid w:val="00FD7D8B"/>
    <w:rsid w:val="00FE0396"/>
    <w:rsid w:val="00FE0C1B"/>
    <w:rsid w:val="00FE18BB"/>
    <w:rsid w:val="00FE215F"/>
    <w:rsid w:val="00FE393A"/>
    <w:rsid w:val="00FE6632"/>
    <w:rsid w:val="00FE6C6A"/>
    <w:rsid w:val="00FF021F"/>
    <w:rsid w:val="00FF3A39"/>
    <w:rsid w:val="00FF5EA9"/>
    <w:rsid w:val="00FF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5"/>
    <o:shapelayout v:ext="edit">
      <o:idmap v:ext="edit" data="1"/>
    </o:shapelayout>
  </w:shapeDefaults>
  <w:decimalSymbol w:val=","/>
  <w:listSeparator w:val=";"/>
  <w14:docId w14:val="4A60D28A"/>
  <w15:chartTrackingRefBased/>
  <w15:docId w15:val="{547D7B5B-1B1A-4C57-94CA-BEDC8279E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43C9E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EA1CF9"/>
    <w:pPr>
      <w:keepNext/>
      <w:keepLines/>
      <w:numPr>
        <w:numId w:val="47"/>
      </w:numPr>
      <w:spacing w:before="240" w:after="240"/>
      <w:ind w:left="567" w:hanging="567"/>
      <w:jc w:val="left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E6E41"/>
    <w:pPr>
      <w:keepNext/>
      <w:keepLines/>
      <w:spacing w:before="40" w:after="180"/>
      <w:ind w:left="680" w:hanging="680"/>
      <w:outlineLvl w:val="1"/>
    </w:pPr>
    <w:rPr>
      <w:rFonts w:eastAsiaTheme="majorEastAsia" w:cstheme="majorBidi"/>
      <w:b/>
      <w:sz w:val="28"/>
      <w:szCs w:val="26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B11E84"/>
    <w:pPr>
      <w:keepNext/>
      <w:keepLines/>
      <w:spacing w:before="40"/>
      <w:ind w:left="851" w:hanging="851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0B21CC"/>
    <w:pPr>
      <w:keepNext/>
      <w:keepLines/>
      <w:spacing w:before="40"/>
      <w:ind w:left="1077" w:hanging="1077"/>
      <w:outlineLvl w:val="3"/>
    </w:pPr>
    <w:rPr>
      <w:rFonts w:eastAsiaTheme="majorEastAsia" w:cstheme="majorBidi"/>
      <w:b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Standard"/>
    <w:link w:val="Formatvorlage1Zchn"/>
    <w:rsid w:val="004A53CD"/>
  </w:style>
  <w:style w:type="character" w:customStyle="1" w:styleId="berschrift2Zchn">
    <w:name w:val="Überschrift 2 Zchn"/>
    <w:basedOn w:val="Absatz-Standardschriftart"/>
    <w:link w:val="berschrift2"/>
    <w:uiPriority w:val="9"/>
    <w:rsid w:val="002E6E41"/>
    <w:rPr>
      <w:rFonts w:ascii="Arial" w:eastAsiaTheme="majorEastAsia" w:hAnsi="Arial" w:cstheme="majorBidi"/>
      <w:b/>
      <w:sz w:val="28"/>
      <w:szCs w:val="26"/>
    </w:rPr>
  </w:style>
  <w:style w:type="character" w:customStyle="1" w:styleId="Formatvorlage1Zchn">
    <w:name w:val="Formatvorlage1 Zchn"/>
    <w:basedOn w:val="Absatz-Standardschriftart"/>
    <w:link w:val="Formatvorlage1"/>
    <w:rsid w:val="004A53CD"/>
  </w:style>
  <w:style w:type="character" w:customStyle="1" w:styleId="berschrift1Zchn">
    <w:name w:val="Überschrift 1 Zchn"/>
    <w:basedOn w:val="Absatz-Standardschriftart"/>
    <w:link w:val="berschrift1"/>
    <w:uiPriority w:val="9"/>
    <w:rsid w:val="00EA1CF9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11E84"/>
    <w:rPr>
      <w:rFonts w:ascii="Arial" w:eastAsiaTheme="majorEastAsia" w:hAnsi="Arial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B21CC"/>
    <w:rPr>
      <w:rFonts w:ascii="Arial" w:eastAsiaTheme="majorEastAsia" w:hAnsi="Arial" w:cstheme="majorBidi"/>
      <w:b/>
      <w:iCs/>
      <w:sz w:val="24"/>
    </w:rPr>
  </w:style>
  <w:style w:type="paragraph" w:styleId="Kopfzeile">
    <w:name w:val="header"/>
    <w:basedOn w:val="Standard"/>
    <w:link w:val="KopfzeileZchn"/>
    <w:uiPriority w:val="99"/>
    <w:unhideWhenUsed/>
    <w:rsid w:val="00CC63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C63F8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rsid w:val="00CC63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C63F8"/>
    <w:rPr>
      <w:rFonts w:ascii="Arial" w:hAnsi="Arial"/>
      <w:sz w:val="24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D63C8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63C8C"/>
    <w:rPr>
      <w:rFonts w:ascii="Arial" w:eastAsiaTheme="majorEastAsia" w:hAnsi="Arial" w:cstheme="majorBidi"/>
      <w:spacing w:val="-10"/>
      <w:kern w:val="28"/>
      <w:sz w:val="48"/>
      <w:szCs w:val="56"/>
    </w:rPr>
  </w:style>
  <w:style w:type="paragraph" w:styleId="Untertitel">
    <w:name w:val="Subtitle"/>
    <w:basedOn w:val="Standard"/>
    <w:next w:val="Standard"/>
    <w:link w:val="UntertitelZchn"/>
    <w:autoRedefine/>
    <w:uiPriority w:val="11"/>
    <w:qFormat/>
    <w:rsid w:val="00D63C8C"/>
    <w:pPr>
      <w:numPr>
        <w:ilvl w:val="1"/>
      </w:numPr>
      <w:spacing w:after="160"/>
    </w:pPr>
    <w:rPr>
      <w:rFonts w:eastAsiaTheme="minorEastAsia"/>
      <w:spacing w:val="15"/>
      <w:sz w:val="36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63C8C"/>
    <w:rPr>
      <w:rFonts w:ascii="Arial" w:eastAsiaTheme="minorEastAsia" w:hAnsi="Arial"/>
      <w:spacing w:val="15"/>
      <w:sz w:val="36"/>
    </w:rPr>
  </w:style>
  <w:style w:type="paragraph" w:styleId="Listenabsatz">
    <w:name w:val="List Paragraph"/>
    <w:basedOn w:val="Standard"/>
    <w:uiPriority w:val="34"/>
    <w:qFormat/>
    <w:rsid w:val="00FC587E"/>
    <w:pPr>
      <w:ind w:left="720"/>
      <w:contextualSpacing/>
    </w:pPr>
  </w:style>
  <w:style w:type="table" w:styleId="Tabellenraster">
    <w:name w:val="Table Grid"/>
    <w:basedOn w:val="NormaleTabelle"/>
    <w:uiPriority w:val="39"/>
    <w:rsid w:val="00D62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6E354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E354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E3544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E354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E3544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35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354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A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D4FEE"/>
    <w:pPr>
      <w:outlineLvl w:val="9"/>
    </w:pPr>
    <w:rPr>
      <w:rFonts w:asciiTheme="majorHAnsi" w:hAnsiTheme="majorHAnsi"/>
      <w:b w:val="0"/>
      <w:color w:val="2F5496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2D4FEE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2D4FEE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unhideWhenUsed/>
    <w:rsid w:val="002D4FEE"/>
    <w:pPr>
      <w:spacing w:after="100"/>
      <w:ind w:left="480"/>
    </w:pPr>
  </w:style>
  <w:style w:type="character" w:styleId="Hyperlink">
    <w:name w:val="Hyperlink"/>
    <w:basedOn w:val="Absatz-Standardschriftart"/>
    <w:uiPriority w:val="99"/>
    <w:unhideWhenUsed/>
    <w:rsid w:val="002D4FEE"/>
    <w:rPr>
      <w:color w:val="0563C1" w:themeColor="hyperlink"/>
      <w:u w:val="single"/>
    </w:rPr>
  </w:style>
  <w:style w:type="paragraph" w:styleId="KeinLeerraum">
    <w:name w:val="No Spacing"/>
    <w:uiPriority w:val="1"/>
    <w:qFormat/>
    <w:rsid w:val="006946ED"/>
    <w:pPr>
      <w:spacing w:after="0" w:line="240" w:lineRule="auto"/>
      <w:jc w:val="both"/>
    </w:pPr>
    <w:rPr>
      <w:rFonts w:ascii="Arial" w:hAnsi="Arial"/>
      <w:sz w:val="24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6059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6059C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unhideWhenUsed/>
    <w:rsid w:val="0086059C"/>
    <w:rPr>
      <w:vertAlign w:val="superscript"/>
    </w:rPr>
  </w:style>
  <w:style w:type="paragraph" w:styleId="berarbeitung">
    <w:name w:val="Revision"/>
    <w:hidden/>
    <w:uiPriority w:val="99"/>
    <w:semiHidden/>
    <w:rsid w:val="001C6B1A"/>
    <w:pPr>
      <w:spacing w:after="0" w:line="240" w:lineRule="auto"/>
    </w:pPr>
    <w:rPr>
      <w:rFonts w:ascii="Arial" w:hAnsi="Arial"/>
      <w:sz w:val="24"/>
    </w:rPr>
  </w:style>
  <w:style w:type="table" w:customStyle="1" w:styleId="Tabellenraster1">
    <w:name w:val="Tabellenraster1"/>
    <w:basedOn w:val="NormaleTabelle"/>
    <w:next w:val="Tabellenraster"/>
    <w:uiPriority w:val="59"/>
    <w:rsid w:val="00692BB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4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F6705-A5E9-4C65-8C58-3ADAB63E0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ZVON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 Heinze - ZVON</dc:creator>
  <cp:keywords/>
  <dc:description/>
  <cp:lastModifiedBy>Ilka Hunger - ZVON</cp:lastModifiedBy>
  <cp:revision>10</cp:revision>
  <cp:lastPrinted>2023-10-17T13:19:00Z</cp:lastPrinted>
  <dcterms:created xsi:type="dcterms:W3CDTF">2024-02-29T11:15:00Z</dcterms:created>
  <dcterms:modified xsi:type="dcterms:W3CDTF">2024-10-07T12:51:00Z</dcterms:modified>
</cp:coreProperties>
</file>